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816"/>
        <w:tblW w:w="114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5912"/>
        <w:gridCol w:w="1297"/>
        <w:gridCol w:w="3263"/>
      </w:tblGrid>
      <w:tr w:rsidR="00D5388E" w:rsidRPr="001C04A8" w14:paraId="1B72670A" w14:textId="77777777" w:rsidTr="009F5323">
        <w:trPr>
          <w:trHeight w:val="97"/>
        </w:trPr>
        <w:tc>
          <w:tcPr>
            <w:tcW w:w="11448" w:type="dxa"/>
            <w:gridSpan w:val="4"/>
            <w:shd w:val="clear" w:color="auto" w:fill="auto"/>
          </w:tcPr>
          <w:p w14:paraId="293A711C" w14:textId="77777777" w:rsidR="00D5388E" w:rsidRPr="001C04A8" w:rsidRDefault="00D5388E" w:rsidP="00D5388E">
            <w:pPr>
              <w:jc w:val="both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C04A8">
              <w:rPr>
                <w:b/>
                <w:sz w:val="32"/>
                <w:szCs w:val="32"/>
              </w:rPr>
              <w:t>201</w:t>
            </w:r>
            <w:r w:rsidR="00FB5713">
              <w:rPr>
                <w:b/>
                <w:sz w:val="32"/>
                <w:szCs w:val="32"/>
              </w:rPr>
              <w:t>4</w:t>
            </w:r>
            <w:r w:rsidRPr="001C04A8">
              <w:rPr>
                <w:b/>
                <w:sz w:val="32"/>
                <w:szCs w:val="32"/>
              </w:rPr>
              <w:t xml:space="preserve"> </w:t>
            </w:r>
            <w:r w:rsidR="00FB5713">
              <w:rPr>
                <w:b/>
                <w:sz w:val="32"/>
                <w:szCs w:val="32"/>
              </w:rPr>
              <w:t>Güz</w:t>
            </w:r>
            <w:r w:rsidR="00A21AAF">
              <w:rPr>
                <w:b/>
                <w:sz w:val="32"/>
                <w:szCs w:val="32"/>
              </w:rPr>
              <w:t xml:space="preserve"> Dönemi </w:t>
            </w:r>
            <w:r>
              <w:rPr>
                <w:b/>
                <w:sz w:val="32"/>
                <w:szCs w:val="32"/>
              </w:rPr>
              <w:t xml:space="preserve">Fizikokimya </w:t>
            </w:r>
            <w:proofErr w:type="gramStart"/>
            <w:r w:rsidR="00A21AAF">
              <w:rPr>
                <w:b/>
                <w:sz w:val="32"/>
                <w:szCs w:val="32"/>
              </w:rPr>
              <w:t>I</w:t>
            </w:r>
            <w:r w:rsidRPr="001C04A8">
              <w:rPr>
                <w:b/>
                <w:sz w:val="32"/>
                <w:szCs w:val="32"/>
              </w:rPr>
              <w:t xml:space="preserve">   </w:t>
            </w:r>
            <w:r w:rsidR="00A21AAF">
              <w:rPr>
                <w:b/>
                <w:sz w:val="32"/>
                <w:szCs w:val="32"/>
              </w:rPr>
              <w:t>Gr</w:t>
            </w:r>
            <w:proofErr w:type="gramEnd"/>
            <w:r w:rsidR="00A21AAF">
              <w:rPr>
                <w:b/>
                <w:sz w:val="32"/>
                <w:szCs w:val="32"/>
              </w:rPr>
              <w:t xml:space="preserve">:3                 </w:t>
            </w:r>
            <w:r w:rsidRPr="001C04A8">
              <w:rPr>
                <w:b/>
                <w:sz w:val="32"/>
                <w:szCs w:val="32"/>
              </w:rPr>
              <w:t>Laboratuvar  Deney Grupları</w:t>
            </w:r>
          </w:p>
          <w:p w14:paraId="13D741A5" w14:textId="77777777" w:rsidR="00D5388E" w:rsidRDefault="00D5388E" w:rsidP="00A21AAF">
            <w:pPr>
              <w:jc w:val="both"/>
              <w:rPr>
                <w:b/>
                <w:sz w:val="32"/>
                <w:szCs w:val="32"/>
              </w:rPr>
            </w:pPr>
            <w:r w:rsidRPr="001C04A8">
              <w:rPr>
                <w:b/>
                <w:sz w:val="32"/>
                <w:szCs w:val="32"/>
              </w:rPr>
              <w:t xml:space="preserve">Öğretim Üyesi: </w:t>
            </w:r>
            <w:r>
              <w:rPr>
                <w:b/>
                <w:sz w:val="32"/>
                <w:szCs w:val="32"/>
              </w:rPr>
              <w:t>Prof</w:t>
            </w:r>
            <w:r w:rsidR="00A21AAF">
              <w:rPr>
                <w:b/>
                <w:sz w:val="32"/>
                <w:szCs w:val="32"/>
              </w:rPr>
              <w:t>. Dr. TARIK EREN</w:t>
            </w:r>
            <w:r w:rsidRPr="001C04A8">
              <w:rPr>
                <w:b/>
                <w:sz w:val="32"/>
                <w:szCs w:val="32"/>
              </w:rPr>
              <w:t xml:space="preserve">     </w:t>
            </w:r>
            <w:r w:rsidR="00E6096D">
              <w:rPr>
                <w:b/>
                <w:sz w:val="32"/>
                <w:szCs w:val="32"/>
              </w:rPr>
              <w:t xml:space="preserve">          </w:t>
            </w:r>
            <w:r w:rsidRPr="001C04A8">
              <w:rPr>
                <w:b/>
                <w:sz w:val="32"/>
                <w:szCs w:val="32"/>
              </w:rPr>
              <w:t xml:space="preserve">Ders Kodu: </w:t>
            </w:r>
            <w:r w:rsidR="00A21AAF">
              <w:rPr>
                <w:b/>
                <w:sz w:val="32"/>
                <w:szCs w:val="32"/>
              </w:rPr>
              <w:t>KIM3131</w:t>
            </w:r>
          </w:p>
          <w:p w14:paraId="0EEB6555" w14:textId="77777777" w:rsidR="00E6096D" w:rsidRPr="001C04A8" w:rsidRDefault="00A97415" w:rsidP="00A21AAF">
            <w:pPr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Gün/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Saat:</w:t>
            </w:r>
            <w:r w:rsidR="00E6096D">
              <w:rPr>
                <w:b/>
                <w:sz w:val="32"/>
                <w:szCs w:val="32"/>
              </w:rPr>
              <w:t>Salı</w:t>
            </w:r>
            <w:proofErr w:type="spellEnd"/>
            <w:proofErr w:type="gramEnd"/>
            <w:r w:rsidR="00E6096D">
              <w:rPr>
                <w:b/>
                <w:sz w:val="32"/>
                <w:szCs w:val="32"/>
              </w:rPr>
              <w:t>/09:00-10:50</w:t>
            </w:r>
          </w:p>
        </w:tc>
      </w:tr>
      <w:tr w:rsidR="00D5388E" w:rsidRPr="001C04A8" w14:paraId="0E67F49C" w14:textId="77777777" w:rsidTr="009F5323">
        <w:trPr>
          <w:trHeight w:val="47"/>
        </w:trPr>
        <w:tc>
          <w:tcPr>
            <w:tcW w:w="976" w:type="dxa"/>
            <w:shd w:val="clear" w:color="auto" w:fill="auto"/>
          </w:tcPr>
          <w:p w14:paraId="22723DCC" w14:textId="77777777" w:rsidR="00D5388E" w:rsidRPr="001C04A8" w:rsidRDefault="00A21AAF" w:rsidP="00D5388E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5912" w:type="dxa"/>
            <w:shd w:val="clear" w:color="auto" w:fill="auto"/>
          </w:tcPr>
          <w:p w14:paraId="21B6EBDC" w14:textId="77777777" w:rsidR="00D5388E" w:rsidRPr="001C04A8" w:rsidRDefault="00D5388E" w:rsidP="00D5388E">
            <w:pPr>
              <w:rPr>
                <w:b/>
              </w:rPr>
            </w:pPr>
            <w:r w:rsidRPr="001C04A8">
              <w:rPr>
                <w:b/>
              </w:rPr>
              <w:t>Deneyin Adı</w:t>
            </w:r>
          </w:p>
        </w:tc>
        <w:tc>
          <w:tcPr>
            <w:tcW w:w="1297" w:type="dxa"/>
            <w:shd w:val="clear" w:color="auto" w:fill="auto"/>
          </w:tcPr>
          <w:p w14:paraId="6CA6F44A" w14:textId="77777777" w:rsidR="00D5388E" w:rsidRPr="001C04A8" w:rsidRDefault="00D5388E" w:rsidP="00D5388E">
            <w:pPr>
              <w:rPr>
                <w:b/>
              </w:rPr>
            </w:pPr>
            <w:r w:rsidRPr="001C04A8">
              <w:rPr>
                <w:b/>
              </w:rPr>
              <w:t>Öğrenci No</w:t>
            </w:r>
          </w:p>
        </w:tc>
        <w:tc>
          <w:tcPr>
            <w:tcW w:w="3263" w:type="dxa"/>
            <w:shd w:val="clear" w:color="auto" w:fill="auto"/>
          </w:tcPr>
          <w:p w14:paraId="64FB84AC" w14:textId="77777777" w:rsidR="00D5388E" w:rsidRPr="001C04A8" w:rsidRDefault="00D5388E" w:rsidP="00D5388E">
            <w:pPr>
              <w:rPr>
                <w:b/>
              </w:rPr>
            </w:pPr>
            <w:r w:rsidRPr="001C04A8">
              <w:rPr>
                <w:b/>
              </w:rPr>
              <w:t>Adı ve Soyadı</w:t>
            </w:r>
          </w:p>
        </w:tc>
      </w:tr>
      <w:tr w:rsidR="00D5388E" w:rsidRPr="001C04A8" w14:paraId="455A176C" w14:textId="77777777" w:rsidTr="009F5323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3E164291" w14:textId="77777777" w:rsidR="00D5388E" w:rsidRPr="001C04A8" w:rsidRDefault="00D5388E" w:rsidP="00D5388E">
            <w:pPr>
              <w:jc w:val="center"/>
            </w:pPr>
            <w:r w:rsidRPr="001C04A8">
              <w:t>1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5DA6A8B6" w14:textId="77777777" w:rsidR="00D5388E" w:rsidRPr="00326219" w:rsidRDefault="00D5388E" w:rsidP="00D5388E">
            <w:proofErr w:type="spellStart"/>
            <w:r w:rsidRPr="00326219">
              <w:t>Determination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Heat</w:t>
            </w:r>
            <w:proofErr w:type="spellEnd"/>
            <w:r w:rsidRPr="00326219">
              <w:t xml:space="preserve"> of Solution </w:t>
            </w:r>
            <w:proofErr w:type="spellStart"/>
            <w:r w:rsidRPr="00326219">
              <w:t>with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Solubility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Method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454206D7" w14:textId="77777777" w:rsidR="00D5388E" w:rsidRPr="001C04A8" w:rsidRDefault="00A21AAF" w:rsidP="00D5388E">
            <w:proofErr w:type="gramStart"/>
            <w:r w:rsidRPr="00A21AAF">
              <w:t>09024062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70782CC6" w14:textId="77777777" w:rsidR="00D5388E" w:rsidRPr="001C04A8" w:rsidRDefault="00A21AAF" w:rsidP="00D5388E">
            <w:r>
              <w:t xml:space="preserve">HALİL </w:t>
            </w:r>
            <w:proofErr w:type="gramStart"/>
            <w:r>
              <w:t xml:space="preserve">MERT  </w:t>
            </w:r>
            <w:r w:rsidRPr="00A21AAF">
              <w:t>HALAÇ</w:t>
            </w:r>
            <w:proofErr w:type="gramEnd"/>
          </w:p>
        </w:tc>
      </w:tr>
      <w:tr w:rsidR="00A21AAF" w:rsidRPr="001C04A8" w14:paraId="16F17A7B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42E113C4" w14:textId="77777777" w:rsidR="00A21AAF" w:rsidRPr="001C04A8" w:rsidRDefault="00A21AAF" w:rsidP="00D5388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7B8C6EC1" w14:textId="77777777" w:rsidR="00A21AAF" w:rsidRPr="001C04A8" w:rsidRDefault="00A21AAF" w:rsidP="00D5388E"/>
        </w:tc>
        <w:tc>
          <w:tcPr>
            <w:tcW w:w="1297" w:type="dxa"/>
            <w:shd w:val="clear" w:color="auto" w:fill="auto"/>
          </w:tcPr>
          <w:p w14:paraId="57B92B44" w14:textId="77777777" w:rsidR="00A21AAF" w:rsidRPr="00063588" w:rsidRDefault="00A21AAF" w:rsidP="00205A6E">
            <w:proofErr w:type="gramStart"/>
            <w:r w:rsidRPr="00063588">
              <w:t>10024068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03F05C2E" w14:textId="77777777" w:rsidR="00A21AAF" w:rsidRPr="001C04A8" w:rsidRDefault="007803F7" w:rsidP="00D5388E">
            <w:r>
              <w:t xml:space="preserve">ŞEBNEM </w:t>
            </w:r>
            <w:r w:rsidR="00A21AAF" w:rsidRPr="00A21AAF">
              <w:t>BAYRAM</w:t>
            </w:r>
          </w:p>
        </w:tc>
      </w:tr>
      <w:tr w:rsidR="00A21AAF" w:rsidRPr="001C04A8" w14:paraId="00D55177" w14:textId="77777777" w:rsidTr="009F5323">
        <w:trPr>
          <w:trHeight w:val="16"/>
        </w:trPr>
        <w:tc>
          <w:tcPr>
            <w:tcW w:w="976" w:type="dxa"/>
            <w:vMerge/>
            <w:shd w:val="clear" w:color="auto" w:fill="auto"/>
          </w:tcPr>
          <w:p w14:paraId="195A0F35" w14:textId="77777777" w:rsidR="00A21AAF" w:rsidRPr="001C04A8" w:rsidRDefault="00A21AAF" w:rsidP="00D5388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00185879" w14:textId="77777777" w:rsidR="00A21AAF" w:rsidRPr="001C04A8" w:rsidRDefault="00A21AAF" w:rsidP="00D5388E"/>
        </w:tc>
        <w:tc>
          <w:tcPr>
            <w:tcW w:w="1297" w:type="dxa"/>
            <w:shd w:val="clear" w:color="auto" w:fill="auto"/>
          </w:tcPr>
          <w:p w14:paraId="5B6ED6E6" w14:textId="77777777" w:rsidR="00A21AAF" w:rsidRDefault="00A21AAF" w:rsidP="00205A6E">
            <w:proofErr w:type="gramStart"/>
            <w:r w:rsidRPr="00063588">
              <w:t>10024073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4312FC8E" w14:textId="77777777" w:rsidR="00A21AAF" w:rsidRPr="001C04A8" w:rsidRDefault="00B53E46" w:rsidP="00D5388E">
            <w:r>
              <w:t xml:space="preserve">MERVE </w:t>
            </w:r>
            <w:r w:rsidRPr="00B53E46">
              <w:t>KOLÇAK</w:t>
            </w:r>
          </w:p>
        </w:tc>
      </w:tr>
      <w:tr w:rsidR="00D5388E" w:rsidRPr="001C04A8" w14:paraId="419E81FA" w14:textId="77777777" w:rsidTr="009F5323">
        <w:trPr>
          <w:trHeight w:val="16"/>
        </w:trPr>
        <w:tc>
          <w:tcPr>
            <w:tcW w:w="976" w:type="dxa"/>
            <w:shd w:val="clear" w:color="auto" w:fill="auto"/>
          </w:tcPr>
          <w:p w14:paraId="7F033745" w14:textId="77777777" w:rsidR="00D5388E" w:rsidRPr="001C04A8" w:rsidRDefault="00D5388E" w:rsidP="00D5388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360DE2AA" w14:textId="77777777" w:rsidR="00D5388E" w:rsidRPr="001C04A8" w:rsidRDefault="00D5388E" w:rsidP="00D5388E"/>
        </w:tc>
        <w:tc>
          <w:tcPr>
            <w:tcW w:w="1297" w:type="dxa"/>
            <w:shd w:val="clear" w:color="auto" w:fill="auto"/>
            <w:vAlign w:val="center"/>
          </w:tcPr>
          <w:p w14:paraId="7588DA87" w14:textId="77777777" w:rsidR="00D5388E" w:rsidRDefault="00D5388E" w:rsidP="00D5388E"/>
        </w:tc>
        <w:tc>
          <w:tcPr>
            <w:tcW w:w="3263" w:type="dxa"/>
            <w:shd w:val="clear" w:color="auto" w:fill="auto"/>
            <w:vAlign w:val="center"/>
          </w:tcPr>
          <w:p w14:paraId="601847D4" w14:textId="77777777" w:rsidR="00D5388E" w:rsidRDefault="00D5388E" w:rsidP="00D5388E"/>
        </w:tc>
      </w:tr>
      <w:tr w:rsidR="00B53E46" w:rsidRPr="001C04A8" w14:paraId="33942ADF" w14:textId="77777777" w:rsidTr="009F5323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4625229C" w14:textId="77777777" w:rsidR="00B53E46" w:rsidRPr="001C04A8" w:rsidRDefault="00B53E46" w:rsidP="00D5388E">
            <w:pPr>
              <w:jc w:val="center"/>
            </w:pPr>
            <w:r w:rsidRPr="001C04A8">
              <w:t>2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14BC3201" w14:textId="77777777" w:rsidR="00B53E46" w:rsidRPr="00326219" w:rsidRDefault="00B53E46" w:rsidP="00D5388E">
            <w:proofErr w:type="spellStart"/>
            <w:r w:rsidRPr="00326219">
              <w:t>Determining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Surface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Tension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Liquids</w:t>
            </w:r>
            <w:proofErr w:type="spellEnd"/>
            <w:r w:rsidRPr="00326219">
              <w:t xml:space="preserve"> Using </w:t>
            </w:r>
            <w:proofErr w:type="spellStart"/>
            <w:r w:rsidRPr="00326219">
              <w:t>the</w:t>
            </w:r>
            <w:proofErr w:type="spellEnd"/>
            <w:r w:rsidRPr="00326219">
              <w:t xml:space="preserve"> Ring (</w:t>
            </w:r>
            <w:proofErr w:type="spellStart"/>
            <w:r w:rsidRPr="00326219">
              <w:t>Du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Nouy</w:t>
            </w:r>
            <w:proofErr w:type="spellEnd"/>
            <w:r w:rsidRPr="00326219">
              <w:t xml:space="preserve">) </w:t>
            </w:r>
            <w:proofErr w:type="spellStart"/>
            <w:r w:rsidRPr="00326219">
              <w:t>Method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and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Capillary</w:t>
            </w:r>
            <w:proofErr w:type="spellEnd"/>
            <w:r w:rsidRPr="00326219">
              <w:t xml:space="preserve"> Rise</w:t>
            </w:r>
          </w:p>
        </w:tc>
        <w:tc>
          <w:tcPr>
            <w:tcW w:w="1297" w:type="dxa"/>
            <w:shd w:val="clear" w:color="auto" w:fill="auto"/>
          </w:tcPr>
          <w:p w14:paraId="3766071F" w14:textId="77777777" w:rsidR="00B53E46" w:rsidRPr="000D0146" w:rsidRDefault="00B53E46" w:rsidP="00205A6E">
            <w:proofErr w:type="gramStart"/>
            <w:r w:rsidRPr="000D0146">
              <w:t>10024084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06FB19BE" w14:textId="77777777" w:rsidR="00B53E46" w:rsidRPr="001C04A8" w:rsidRDefault="00B53E46" w:rsidP="00D5388E">
            <w:r>
              <w:t xml:space="preserve">LADEN </w:t>
            </w:r>
            <w:r w:rsidRPr="00B53E46">
              <w:t>BATUR</w:t>
            </w:r>
          </w:p>
        </w:tc>
      </w:tr>
      <w:tr w:rsidR="00B53E46" w:rsidRPr="001C04A8" w14:paraId="3F958005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1689E5E9" w14:textId="77777777" w:rsidR="00B53E46" w:rsidRPr="001C04A8" w:rsidRDefault="00B53E46" w:rsidP="00D5388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6D4548D5" w14:textId="77777777" w:rsidR="00B53E46" w:rsidRPr="001C04A8" w:rsidRDefault="00B53E46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64DDCC37" w14:textId="77777777" w:rsidR="00B53E46" w:rsidRPr="000D0146" w:rsidRDefault="00B53E46" w:rsidP="00205A6E">
            <w:proofErr w:type="gramStart"/>
            <w:r w:rsidRPr="000D0146">
              <w:t>11024002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60DA523B" w14:textId="77777777" w:rsidR="00B53E46" w:rsidRPr="001C04A8" w:rsidRDefault="00B53E46" w:rsidP="00D5388E">
            <w:r>
              <w:t xml:space="preserve">AYCAN </w:t>
            </w:r>
            <w:r w:rsidRPr="00B53E46">
              <w:t>GEZMİŞ</w:t>
            </w:r>
          </w:p>
        </w:tc>
      </w:tr>
      <w:tr w:rsidR="00B53E46" w:rsidRPr="001C04A8" w14:paraId="54638458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06059E6F" w14:textId="77777777" w:rsidR="00B53E46" w:rsidRPr="001C04A8" w:rsidRDefault="00B53E46" w:rsidP="00D5388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1AE4DE56" w14:textId="77777777" w:rsidR="00B53E46" w:rsidRPr="001C04A8" w:rsidRDefault="00B53E46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20ECD7B1" w14:textId="77777777" w:rsidR="00B53E46" w:rsidRDefault="00B53E46" w:rsidP="00205A6E">
            <w:proofErr w:type="gramStart"/>
            <w:r w:rsidRPr="000D0146">
              <w:t>11024003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0D73D92D" w14:textId="77777777" w:rsidR="00B53E46" w:rsidRPr="001C04A8" w:rsidRDefault="00B53E46" w:rsidP="00D5388E">
            <w:r>
              <w:t xml:space="preserve">ÖZLEM </w:t>
            </w:r>
            <w:r w:rsidRPr="00B53E46">
              <w:t>ÖZPINAR</w:t>
            </w:r>
          </w:p>
        </w:tc>
      </w:tr>
      <w:tr w:rsidR="00D5388E" w:rsidRPr="001C04A8" w14:paraId="2E204B06" w14:textId="77777777" w:rsidTr="009F5323">
        <w:trPr>
          <w:trHeight w:val="47"/>
        </w:trPr>
        <w:tc>
          <w:tcPr>
            <w:tcW w:w="976" w:type="dxa"/>
            <w:shd w:val="clear" w:color="auto" w:fill="auto"/>
          </w:tcPr>
          <w:p w14:paraId="1AAA0613" w14:textId="77777777" w:rsidR="00D5388E" w:rsidRPr="001C04A8" w:rsidRDefault="00D5388E" w:rsidP="00D5388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1BF377A1" w14:textId="77777777" w:rsidR="00D5388E" w:rsidRPr="001C04A8" w:rsidRDefault="00D5388E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BEC0D01" w14:textId="77777777" w:rsidR="00D5388E" w:rsidRDefault="00D5388E" w:rsidP="00D5388E"/>
        </w:tc>
        <w:tc>
          <w:tcPr>
            <w:tcW w:w="3263" w:type="dxa"/>
            <w:shd w:val="clear" w:color="auto" w:fill="auto"/>
            <w:vAlign w:val="center"/>
          </w:tcPr>
          <w:p w14:paraId="4116E1D1" w14:textId="77777777" w:rsidR="00D5388E" w:rsidRDefault="00D5388E" w:rsidP="00D5388E"/>
        </w:tc>
      </w:tr>
      <w:tr w:rsidR="00A37A69" w:rsidRPr="001C04A8" w14:paraId="700D4967" w14:textId="77777777" w:rsidTr="009F5323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2E2FE3DA" w14:textId="77777777" w:rsidR="00A37A69" w:rsidRPr="001C04A8" w:rsidRDefault="00A37A69" w:rsidP="00D5388E">
            <w:pPr>
              <w:jc w:val="center"/>
            </w:pPr>
            <w:r w:rsidRPr="001C04A8">
              <w:t>3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0F1828F7" w14:textId="77777777" w:rsidR="00A37A69" w:rsidRPr="00326219" w:rsidRDefault="00A37A69" w:rsidP="00D5388E">
            <w:pPr>
              <w:rPr>
                <w:highlight w:val="yellow"/>
              </w:rPr>
            </w:pPr>
            <w:proofErr w:type="spellStart"/>
            <w:r w:rsidRPr="00326219">
              <w:t>Velocity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Molecules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and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the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Maxwell</w:t>
            </w:r>
            <w:proofErr w:type="spellEnd"/>
            <w:r w:rsidRPr="00326219">
              <w:t xml:space="preserve"> Boltzmann Distribution </w:t>
            </w:r>
            <w:proofErr w:type="spellStart"/>
            <w:r w:rsidRPr="00326219">
              <w:t>Function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4B8FDA8F" w14:textId="77777777" w:rsidR="00A37A69" w:rsidRPr="005753FD" w:rsidRDefault="00A37A69" w:rsidP="00205A6E">
            <w:proofErr w:type="gramStart"/>
            <w:r w:rsidRPr="005753FD">
              <w:t>11024005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5467BF2B" w14:textId="77777777" w:rsidR="00A37A69" w:rsidRPr="001C04A8" w:rsidRDefault="00A37A69" w:rsidP="00D5388E">
            <w:r w:rsidRPr="00A37A69">
              <w:t>FATİH</w:t>
            </w:r>
            <w:r w:rsidRPr="00A37A69">
              <w:tab/>
            </w:r>
            <w:r>
              <w:t xml:space="preserve"> </w:t>
            </w:r>
            <w:r w:rsidRPr="00A37A69">
              <w:t>SÜLÜN</w:t>
            </w:r>
          </w:p>
        </w:tc>
      </w:tr>
      <w:tr w:rsidR="00A37A69" w:rsidRPr="001C04A8" w14:paraId="4386E66F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1B5A0E91" w14:textId="77777777" w:rsidR="00A37A69" w:rsidRPr="001C04A8" w:rsidRDefault="00A37A69" w:rsidP="00D5388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4DCB9A35" w14:textId="77777777" w:rsidR="00A37A69" w:rsidRPr="001C04A8" w:rsidRDefault="00A37A69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50C44516" w14:textId="77777777" w:rsidR="00A37A69" w:rsidRPr="005753FD" w:rsidRDefault="00A37A69" w:rsidP="00205A6E">
            <w:proofErr w:type="gramStart"/>
            <w:r w:rsidRPr="005753FD">
              <w:t>11024009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4D4CE35A" w14:textId="77777777" w:rsidR="00A37A69" w:rsidRPr="001C04A8" w:rsidRDefault="00A37A69" w:rsidP="00D5388E">
            <w:r>
              <w:t xml:space="preserve">GÖKNİL </w:t>
            </w:r>
            <w:r w:rsidRPr="00A37A69">
              <w:t>SÜSLER</w:t>
            </w:r>
          </w:p>
        </w:tc>
      </w:tr>
      <w:tr w:rsidR="00A37A69" w:rsidRPr="001C04A8" w14:paraId="0F64BD56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6C645B21" w14:textId="77777777" w:rsidR="00A37A69" w:rsidRPr="001C04A8" w:rsidRDefault="00A37A69" w:rsidP="00D5388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2C2E1154" w14:textId="77777777" w:rsidR="00A37A69" w:rsidRPr="001C04A8" w:rsidRDefault="00A37A69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0C8EAC76" w14:textId="77777777" w:rsidR="00A37A69" w:rsidRDefault="00A37A69" w:rsidP="00205A6E">
            <w:proofErr w:type="gramStart"/>
            <w:r w:rsidRPr="005753FD">
              <w:t>11024013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316759CD" w14:textId="77777777" w:rsidR="00A37A69" w:rsidRPr="001C04A8" w:rsidRDefault="00A37A69" w:rsidP="00D5388E">
            <w:r w:rsidRPr="00A37A69">
              <w:t>ARAS</w:t>
            </w:r>
            <w:r w:rsidRPr="00A37A69">
              <w:tab/>
              <w:t>GÜNEŞ</w:t>
            </w:r>
          </w:p>
        </w:tc>
      </w:tr>
      <w:tr w:rsidR="00D5388E" w:rsidRPr="001C04A8" w14:paraId="7F34F4CF" w14:textId="77777777" w:rsidTr="009F5323">
        <w:trPr>
          <w:trHeight w:val="47"/>
        </w:trPr>
        <w:tc>
          <w:tcPr>
            <w:tcW w:w="976" w:type="dxa"/>
            <w:shd w:val="clear" w:color="auto" w:fill="auto"/>
          </w:tcPr>
          <w:p w14:paraId="295A1090" w14:textId="77777777" w:rsidR="00D5388E" w:rsidRPr="001C04A8" w:rsidRDefault="00D5388E" w:rsidP="00D5388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2640A197" w14:textId="77777777" w:rsidR="00D5388E" w:rsidRPr="001C04A8" w:rsidRDefault="00D5388E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3E46ED19" w14:textId="77777777" w:rsidR="00D5388E" w:rsidRPr="001117B0" w:rsidRDefault="00D5388E" w:rsidP="00D5388E"/>
        </w:tc>
        <w:tc>
          <w:tcPr>
            <w:tcW w:w="3263" w:type="dxa"/>
            <w:shd w:val="clear" w:color="auto" w:fill="auto"/>
            <w:vAlign w:val="center"/>
          </w:tcPr>
          <w:p w14:paraId="30E2ACC1" w14:textId="77777777" w:rsidR="00D5388E" w:rsidRDefault="00D5388E" w:rsidP="00D5388E"/>
        </w:tc>
      </w:tr>
      <w:tr w:rsidR="00A37A69" w:rsidRPr="001C04A8" w14:paraId="00679492" w14:textId="77777777" w:rsidTr="009F5323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559BCAEE" w14:textId="77777777" w:rsidR="00A37A69" w:rsidRPr="001C04A8" w:rsidRDefault="00A37A69" w:rsidP="00D5388E">
            <w:pPr>
              <w:jc w:val="center"/>
            </w:pPr>
            <w:r w:rsidRPr="001C04A8">
              <w:t>4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16AEA28A" w14:textId="77777777" w:rsidR="00A37A69" w:rsidRPr="00326219" w:rsidRDefault="00A37A69" w:rsidP="00D5388E">
            <w:pPr>
              <w:rPr>
                <w:highlight w:val="yellow"/>
              </w:rPr>
            </w:pPr>
            <w:proofErr w:type="spellStart"/>
            <w:r w:rsidRPr="00326219">
              <w:t>Determination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Heat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Vaporization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Liquids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76DED908" w14:textId="77777777" w:rsidR="00A37A69" w:rsidRPr="0023568B" w:rsidRDefault="00A37A69" w:rsidP="00205A6E">
            <w:proofErr w:type="gramStart"/>
            <w:r w:rsidRPr="0023568B">
              <w:t>11024024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2F8CD7D5" w14:textId="77777777" w:rsidR="00A37A69" w:rsidRPr="001C04A8" w:rsidRDefault="00A37A69" w:rsidP="00D5388E">
            <w:r w:rsidRPr="00A37A69">
              <w:t>İPEK ILGIN</w:t>
            </w:r>
            <w:r w:rsidRPr="00A37A69">
              <w:tab/>
              <w:t>CAN</w:t>
            </w:r>
          </w:p>
        </w:tc>
      </w:tr>
      <w:tr w:rsidR="00A37A69" w:rsidRPr="001C04A8" w14:paraId="7ACFB307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  <w:vAlign w:val="center"/>
          </w:tcPr>
          <w:p w14:paraId="7E7530DE" w14:textId="77777777" w:rsidR="00A37A69" w:rsidRPr="001C04A8" w:rsidRDefault="00A37A69" w:rsidP="00D5388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5F2B80C7" w14:textId="77777777" w:rsidR="00A37A69" w:rsidRPr="001C04A8" w:rsidRDefault="00A37A69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4DFAFDB9" w14:textId="77777777" w:rsidR="00A37A69" w:rsidRPr="0023568B" w:rsidRDefault="00A37A69" w:rsidP="00205A6E">
            <w:proofErr w:type="gramStart"/>
            <w:r w:rsidRPr="0023568B">
              <w:t>11024025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14F2B188" w14:textId="77777777" w:rsidR="00A37A69" w:rsidRPr="001C04A8" w:rsidRDefault="00A37A69" w:rsidP="00D5388E">
            <w:r w:rsidRPr="00A37A69">
              <w:t>BUSE</w:t>
            </w:r>
            <w:r w:rsidRPr="00A37A69">
              <w:tab/>
              <w:t>GÜNEŞ</w:t>
            </w:r>
          </w:p>
        </w:tc>
      </w:tr>
      <w:tr w:rsidR="00A37A69" w:rsidRPr="001C04A8" w14:paraId="26F47BE7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  <w:vAlign w:val="center"/>
          </w:tcPr>
          <w:p w14:paraId="630FBFA4" w14:textId="77777777" w:rsidR="00A37A69" w:rsidRPr="001C04A8" w:rsidRDefault="00A37A69" w:rsidP="00D5388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2A21D5A9" w14:textId="77777777" w:rsidR="00A37A69" w:rsidRPr="001C04A8" w:rsidRDefault="00A37A69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3471F8B6" w14:textId="77777777" w:rsidR="00A37A69" w:rsidRDefault="00A37A69" w:rsidP="00205A6E">
            <w:proofErr w:type="gramStart"/>
            <w:r w:rsidRPr="0023568B">
              <w:t>11024027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700AFE6C" w14:textId="77777777" w:rsidR="00A37A69" w:rsidRPr="001C04A8" w:rsidRDefault="00A37A69" w:rsidP="00D5388E">
            <w:r>
              <w:t xml:space="preserve">ZEHRA </w:t>
            </w:r>
            <w:r w:rsidRPr="00A37A69">
              <w:t>KAYA</w:t>
            </w:r>
          </w:p>
        </w:tc>
      </w:tr>
      <w:tr w:rsidR="00D5388E" w:rsidRPr="001C04A8" w14:paraId="05644705" w14:textId="77777777" w:rsidTr="009F5323">
        <w:trPr>
          <w:trHeight w:val="47"/>
        </w:trPr>
        <w:tc>
          <w:tcPr>
            <w:tcW w:w="976" w:type="dxa"/>
            <w:shd w:val="clear" w:color="auto" w:fill="auto"/>
            <w:vAlign w:val="center"/>
          </w:tcPr>
          <w:p w14:paraId="370CF9A5" w14:textId="77777777" w:rsidR="00D5388E" w:rsidRPr="001C04A8" w:rsidRDefault="00D5388E" w:rsidP="00D5388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492C5771" w14:textId="77777777" w:rsidR="00D5388E" w:rsidRPr="001C04A8" w:rsidRDefault="00D5388E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62FE47F3" w14:textId="77777777" w:rsidR="00D5388E" w:rsidRPr="001117B0" w:rsidRDefault="00D5388E" w:rsidP="00D5388E"/>
        </w:tc>
        <w:tc>
          <w:tcPr>
            <w:tcW w:w="3263" w:type="dxa"/>
            <w:shd w:val="clear" w:color="auto" w:fill="auto"/>
            <w:vAlign w:val="center"/>
          </w:tcPr>
          <w:p w14:paraId="4374334E" w14:textId="77777777" w:rsidR="00D5388E" w:rsidRDefault="00D5388E" w:rsidP="00D5388E"/>
        </w:tc>
      </w:tr>
      <w:tr w:rsidR="00A37A69" w:rsidRPr="001C04A8" w14:paraId="243B7174" w14:textId="77777777" w:rsidTr="009F5323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48BE4BB3" w14:textId="77777777" w:rsidR="00A37A69" w:rsidRPr="001C04A8" w:rsidRDefault="00A37A69" w:rsidP="00D5388E">
            <w:pPr>
              <w:jc w:val="center"/>
            </w:pPr>
            <w:r w:rsidRPr="001C04A8">
              <w:t>5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1C8103BF" w14:textId="77777777" w:rsidR="00A37A69" w:rsidRPr="00326219" w:rsidRDefault="00A37A69" w:rsidP="00D5388E">
            <w:pPr>
              <w:rPr>
                <w:highlight w:val="yellow"/>
              </w:rPr>
            </w:pPr>
            <w:proofErr w:type="spellStart"/>
            <w:r w:rsidRPr="00326219">
              <w:t>Determination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Linear</w:t>
            </w:r>
            <w:proofErr w:type="spellEnd"/>
            <w:r w:rsidRPr="00326219">
              <w:t xml:space="preserve"> Expansion </w:t>
            </w:r>
            <w:proofErr w:type="spellStart"/>
            <w:r w:rsidRPr="00326219">
              <w:t>Coefficients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Metals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by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Dilatometric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Method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1790E8DD" w14:textId="77777777" w:rsidR="00A37A69" w:rsidRPr="00681EBA" w:rsidRDefault="00A37A69" w:rsidP="00205A6E">
            <w:proofErr w:type="gramStart"/>
            <w:r w:rsidRPr="00681EBA">
              <w:t>11024029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517594E5" w14:textId="77777777" w:rsidR="00A37A69" w:rsidRPr="001C04A8" w:rsidRDefault="00A37A69" w:rsidP="00D5388E">
            <w:r>
              <w:t xml:space="preserve">İDİL </w:t>
            </w:r>
            <w:r w:rsidRPr="00A37A69">
              <w:t>ENGİN</w:t>
            </w:r>
          </w:p>
        </w:tc>
      </w:tr>
      <w:tr w:rsidR="00A37A69" w:rsidRPr="001C04A8" w14:paraId="67FF2936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59D78D1A" w14:textId="77777777" w:rsidR="00A37A69" w:rsidRPr="001C04A8" w:rsidRDefault="00A37A69" w:rsidP="00D5388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0E5631E0" w14:textId="77777777" w:rsidR="00A37A69" w:rsidRPr="001C04A8" w:rsidRDefault="00A37A69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6F857DE3" w14:textId="77777777" w:rsidR="00A37A69" w:rsidRPr="00681EBA" w:rsidRDefault="00A37A69" w:rsidP="00205A6E">
            <w:proofErr w:type="gramStart"/>
            <w:r w:rsidRPr="00681EBA">
              <w:t>11024031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0E3EE45D" w14:textId="77777777" w:rsidR="00A37A69" w:rsidRPr="001C04A8" w:rsidRDefault="00A37A69" w:rsidP="00D5388E">
            <w:r>
              <w:t xml:space="preserve">GÜLŞAH </w:t>
            </w:r>
            <w:r w:rsidRPr="00A37A69">
              <w:t>VELİ</w:t>
            </w:r>
          </w:p>
        </w:tc>
      </w:tr>
      <w:tr w:rsidR="00A37A69" w:rsidRPr="001C04A8" w14:paraId="04C63A76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7469647B" w14:textId="77777777" w:rsidR="00A37A69" w:rsidRPr="001C04A8" w:rsidRDefault="00A37A69" w:rsidP="00D5388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5DAC8A87" w14:textId="77777777" w:rsidR="00A37A69" w:rsidRPr="001C04A8" w:rsidRDefault="00A37A69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5B09603F" w14:textId="77777777" w:rsidR="00A37A69" w:rsidRDefault="00A37A69" w:rsidP="00205A6E">
            <w:proofErr w:type="gramStart"/>
            <w:r w:rsidRPr="00681EBA">
              <w:t>11024035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40AF4D3F" w14:textId="77777777" w:rsidR="00A37A69" w:rsidRPr="001C04A8" w:rsidRDefault="00A37A69" w:rsidP="00D5388E">
            <w:r>
              <w:t xml:space="preserve">DENİZ </w:t>
            </w:r>
            <w:r w:rsidRPr="00A37A69">
              <w:t>KILIÇ</w:t>
            </w:r>
          </w:p>
        </w:tc>
      </w:tr>
      <w:tr w:rsidR="00D5388E" w:rsidRPr="001C04A8" w14:paraId="1A717E79" w14:textId="77777777" w:rsidTr="009F5323">
        <w:trPr>
          <w:trHeight w:val="47"/>
        </w:trPr>
        <w:tc>
          <w:tcPr>
            <w:tcW w:w="976" w:type="dxa"/>
            <w:shd w:val="clear" w:color="auto" w:fill="auto"/>
          </w:tcPr>
          <w:p w14:paraId="17814150" w14:textId="77777777" w:rsidR="00D5388E" w:rsidRPr="001C04A8" w:rsidRDefault="00D5388E" w:rsidP="00D5388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18394FEE" w14:textId="77777777" w:rsidR="00D5388E" w:rsidRPr="001C04A8" w:rsidRDefault="00D5388E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1C0302BA" w14:textId="77777777" w:rsidR="00D5388E" w:rsidRPr="001117B0" w:rsidRDefault="00D5388E" w:rsidP="00D5388E"/>
        </w:tc>
        <w:tc>
          <w:tcPr>
            <w:tcW w:w="3263" w:type="dxa"/>
            <w:shd w:val="clear" w:color="auto" w:fill="auto"/>
            <w:vAlign w:val="center"/>
          </w:tcPr>
          <w:p w14:paraId="59980C23" w14:textId="77777777" w:rsidR="00D5388E" w:rsidRDefault="00D5388E" w:rsidP="00D5388E"/>
        </w:tc>
      </w:tr>
      <w:tr w:rsidR="00E6096D" w:rsidRPr="001C04A8" w14:paraId="4511B590" w14:textId="77777777" w:rsidTr="009F5323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3C2E8DC9" w14:textId="77777777" w:rsidR="00E6096D" w:rsidRPr="001C04A8" w:rsidRDefault="00E6096D" w:rsidP="00E6096D">
            <w:pPr>
              <w:jc w:val="center"/>
            </w:pPr>
            <w:r w:rsidRPr="001C04A8">
              <w:t>6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7FD09C7B" w14:textId="77777777" w:rsidR="00E6096D" w:rsidRPr="00326219" w:rsidRDefault="00E6096D" w:rsidP="00E6096D">
            <w:proofErr w:type="spellStart"/>
            <w:r w:rsidRPr="00326219">
              <w:t>Viscosity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3BD1938E" w14:textId="77777777" w:rsidR="00E6096D" w:rsidRPr="0034279F" w:rsidRDefault="00E6096D" w:rsidP="00E6096D">
            <w:proofErr w:type="gramStart"/>
            <w:r w:rsidRPr="0034279F">
              <w:t>11024037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26586773" w14:textId="77777777" w:rsidR="00E6096D" w:rsidRPr="001C04A8" w:rsidRDefault="00E6096D" w:rsidP="00E6096D">
            <w:r>
              <w:t xml:space="preserve">BUŞRA </w:t>
            </w:r>
            <w:proofErr w:type="gramStart"/>
            <w:r w:rsidRPr="009F5323">
              <w:t>BEKAR</w:t>
            </w:r>
            <w:proofErr w:type="gramEnd"/>
          </w:p>
        </w:tc>
      </w:tr>
      <w:tr w:rsidR="00E6096D" w:rsidRPr="001C04A8" w14:paraId="2C54FDB1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42428578" w14:textId="77777777" w:rsidR="00E6096D" w:rsidRPr="001C04A8" w:rsidRDefault="00E6096D" w:rsidP="00E6096D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77BC189D" w14:textId="77777777" w:rsidR="00E6096D" w:rsidRPr="001C04A8" w:rsidRDefault="00E6096D" w:rsidP="00E6096D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1C83AE09" w14:textId="77777777" w:rsidR="00E6096D" w:rsidRPr="0034279F" w:rsidRDefault="00E6096D" w:rsidP="00E6096D">
            <w:proofErr w:type="gramStart"/>
            <w:r w:rsidRPr="0034279F">
              <w:t>11024040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2C0312C8" w14:textId="77777777" w:rsidR="00E6096D" w:rsidRPr="001C04A8" w:rsidRDefault="00E6096D" w:rsidP="00E6096D">
            <w:r>
              <w:t xml:space="preserve">SEMRA </w:t>
            </w:r>
            <w:r w:rsidRPr="009F5323">
              <w:t>PEKDEMİR</w:t>
            </w:r>
          </w:p>
        </w:tc>
      </w:tr>
      <w:tr w:rsidR="00E6096D" w:rsidRPr="001C04A8" w14:paraId="4827FB2A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602DB91E" w14:textId="77777777" w:rsidR="00E6096D" w:rsidRPr="001C04A8" w:rsidRDefault="00E6096D" w:rsidP="00E6096D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434259A3" w14:textId="77777777" w:rsidR="00E6096D" w:rsidRPr="001C04A8" w:rsidRDefault="00E6096D" w:rsidP="00E6096D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7AD2B9CA" w14:textId="77777777" w:rsidR="00E6096D" w:rsidRDefault="00E6096D" w:rsidP="00E6096D">
            <w:proofErr w:type="gramStart"/>
            <w:r w:rsidRPr="0034279F">
              <w:t>11024042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0CA73B4D" w14:textId="77777777" w:rsidR="00E6096D" w:rsidRPr="001C04A8" w:rsidRDefault="00E6096D" w:rsidP="00E6096D">
            <w:r w:rsidRPr="009F5323">
              <w:t>EZGİ</w:t>
            </w:r>
            <w:r w:rsidRPr="009F5323">
              <w:tab/>
              <w:t>TÜRKOĞLU</w:t>
            </w:r>
          </w:p>
        </w:tc>
      </w:tr>
      <w:tr w:rsidR="00D5388E" w:rsidRPr="001C04A8" w14:paraId="37A948DE" w14:textId="77777777" w:rsidTr="009F5323">
        <w:trPr>
          <w:trHeight w:val="47"/>
        </w:trPr>
        <w:tc>
          <w:tcPr>
            <w:tcW w:w="976" w:type="dxa"/>
            <w:shd w:val="clear" w:color="auto" w:fill="auto"/>
          </w:tcPr>
          <w:p w14:paraId="391AC72F" w14:textId="77777777" w:rsidR="00D5388E" w:rsidRPr="001C04A8" w:rsidRDefault="00D5388E" w:rsidP="00D5388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7F1DB9AC" w14:textId="77777777" w:rsidR="00D5388E" w:rsidRPr="001C04A8" w:rsidRDefault="00D5388E" w:rsidP="00D5388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25694423" w14:textId="77777777" w:rsidR="00D5388E" w:rsidRPr="001117B0" w:rsidRDefault="00D5388E" w:rsidP="00D5388E"/>
        </w:tc>
        <w:tc>
          <w:tcPr>
            <w:tcW w:w="3263" w:type="dxa"/>
            <w:shd w:val="clear" w:color="auto" w:fill="auto"/>
            <w:vAlign w:val="center"/>
          </w:tcPr>
          <w:p w14:paraId="478DAE9E" w14:textId="77777777" w:rsidR="00D5388E" w:rsidRDefault="00D5388E" w:rsidP="00D5388E"/>
        </w:tc>
      </w:tr>
      <w:tr w:rsidR="00E6096D" w:rsidRPr="001C04A8" w14:paraId="20F825ED" w14:textId="77777777" w:rsidTr="009F5323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701EFEFE" w14:textId="77777777" w:rsidR="00E6096D" w:rsidRPr="001C04A8" w:rsidRDefault="00E6096D" w:rsidP="00E6096D">
            <w:pPr>
              <w:jc w:val="center"/>
            </w:pPr>
            <w:r w:rsidRPr="001C04A8">
              <w:t>7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6FA602E3" w14:textId="77777777" w:rsidR="00E6096D" w:rsidRPr="00326219" w:rsidRDefault="00E6096D" w:rsidP="00E6096D">
            <w:proofErr w:type="spellStart"/>
            <w:r w:rsidRPr="00326219">
              <w:t>Refractive</w:t>
            </w:r>
            <w:proofErr w:type="spellEnd"/>
            <w:r w:rsidRPr="00326219">
              <w:t xml:space="preserve"> Index of </w:t>
            </w:r>
            <w:proofErr w:type="spellStart"/>
            <w:r w:rsidRPr="00326219">
              <w:t>Liquids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and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Molecular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Refraction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3FBC195C" w14:textId="77777777" w:rsidR="00E6096D" w:rsidRPr="00A36E02" w:rsidRDefault="00E6096D" w:rsidP="00E6096D">
            <w:proofErr w:type="gramStart"/>
            <w:r w:rsidRPr="00A36E02">
              <w:t>11024046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102C7712" w14:textId="77777777" w:rsidR="00E6096D" w:rsidRPr="001C04A8" w:rsidRDefault="00E6096D" w:rsidP="00E6096D">
            <w:r>
              <w:t xml:space="preserve">FEVZİYE </w:t>
            </w:r>
            <w:r w:rsidRPr="009F5323">
              <w:t>BAYRAKTAR</w:t>
            </w:r>
          </w:p>
        </w:tc>
      </w:tr>
      <w:tr w:rsidR="00E6096D" w:rsidRPr="001C04A8" w14:paraId="328B176B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0563351D" w14:textId="77777777" w:rsidR="00E6096D" w:rsidRPr="001C04A8" w:rsidRDefault="00E6096D" w:rsidP="00E6096D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4F187569" w14:textId="77777777" w:rsidR="00E6096D" w:rsidRPr="001C04A8" w:rsidRDefault="00E6096D" w:rsidP="00E6096D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73C2AB76" w14:textId="77777777" w:rsidR="00E6096D" w:rsidRPr="00A36E02" w:rsidRDefault="00E6096D" w:rsidP="00E6096D">
            <w:proofErr w:type="gramStart"/>
            <w:r w:rsidRPr="00A36E02">
              <w:t>11024049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55997FF3" w14:textId="77777777" w:rsidR="00E6096D" w:rsidRPr="001C04A8" w:rsidRDefault="00E6096D" w:rsidP="00E6096D">
            <w:r w:rsidRPr="009F5323">
              <w:t>GÖNÜL SAADET</w:t>
            </w:r>
            <w:r>
              <w:t xml:space="preserve"> </w:t>
            </w:r>
            <w:r w:rsidRPr="009F5323">
              <w:t>BATIBAY</w:t>
            </w:r>
          </w:p>
        </w:tc>
      </w:tr>
      <w:tr w:rsidR="00E6096D" w:rsidRPr="001C04A8" w14:paraId="6DE305B4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1ED3A9B7" w14:textId="77777777" w:rsidR="00E6096D" w:rsidRPr="001C04A8" w:rsidRDefault="00E6096D" w:rsidP="00E6096D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2D2954B7" w14:textId="77777777" w:rsidR="00E6096D" w:rsidRPr="001C04A8" w:rsidRDefault="00E6096D" w:rsidP="00E6096D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09663BD0" w14:textId="77777777" w:rsidR="00E6096D" w:rsidRDefault="00E6096D" w:rsidP="00E6096D">
            <w:proofErr w:type="gramStart"/>
            <w:r w:rsidRPr="00A36E02">
              <w:t>11024052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7E627DBD" w14:textId="77777777" w:rsidR="00E6096D" w:rsidRPr="001C04A8" w:rsidRDefault="00E6096D" w:rsidP="00E6096D">
            <w:r w:rsidRPr="009F5323">
              <w:t>ASLI</w:t>
            </w:r>
            <w:r w:rsidRPr="009F5323">
              <w:tab/>
              <w:t>TUĞLA</w:t>
            </w:r>
          </w:p>
        </w:tc>
      </w:tr>
      <w:tr w:rsidR="00E6096D" w:rsidRPr="001C04A8" w14:paraId="680CE3AA" w14:textId="77777777" w:rsidTr="009F5323">
        <w:trPr>
          <w:trHeight w:val="47"/>
        </w:trPr>
        <w:tc>
          <w:tcPr>
            <w:tcW w:w="976" w:type="dxa"/>
            <w:shd w:val="clear" w:color="auto" w:fill="auto"/>
          </w:tcPr>
          <w:p w14:paraId="48EDAF37" w14:textId="77777777" w:rsidR="00E6096D" w:rsidRPr="001C04A8" w:rsidRDefault="00E6096D" w:rsidP="00E6096D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60AF7030" w14:textId="77777777" w:rsidR="00E6096D" w:rsidRPr="001C04A8" w:rsidRDefault="00E6096D" w:rsidP="00E6096D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71388169" w14:textId="77777777" w:rsidR="00E6096D" w:rsidRDefault="00E6096D" w:rsidP="00E6096D"/>
        </w:tc>
        <w:tc>
          <w:tcPr>
            <w:tcW w:w="3263" w:type="dxa"/>
            <w:shd w:val="clear" w:color="auto" w:fill="auto"/>
            <w:vAlign w:val="center"/>
          </w:tcPr>
          <w:p w14:paraId="25209734" w14:textId="77777777" w:rsidR="00E6096D" w:rsidRDefault="00E6096D" w:rsidP="00E6096D"/>
        </w:tc>
      </w:tr>
      <w:tr w:rsidR="00E6096D" w:rsidRPr="001C04A8" w14:paraId="25BCA3BE" w14:textId="77777777" w:rsidTr="009F5323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621B747C" w14:textId="77777777" w:rsidR="00E6096D" w:rsidRPr="001C04A8" w:rsidRDefault="00E6096D" w:rsidP="00E6096D">
            <w:pPr>
              <w:jc w:val="center"/>
            </w:pPr>
            <w:r w:rsidRPr="001C04A8">
              <w:t>8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71D283D6" w14:textId="77777777" w:rsidR="00E6096D" w:rsidRPr="00326219" w:rsidRDefault="00E6096D" w:rsidP="00E6096D">
            <w:pPr>
              <w:rPr>
                <w:highlight w:val="yellow"/>
              </w:rPr>
            </w:pPr>
            <w:r w:rsidRPr="00326219">
              <w:t xml:space="preserve">Optical </w:t>
            </w:r>
            <w:proofErr w:type="spellStart"/>
            <w:r w:rsidRPr="00326219">
              <w:t>Rotation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and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Determination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Concentration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by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Polarimetric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Method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43826B1B" w14:textId="77777777" w:rsidR="00E6096D" w:rsidRPr="00ED3992" w:rsidRDefault="00E6096D" w:rsidP="00E6096D">
            <w:proofErr w:type="gramStart"/>
            <w:r w:rsidRPr="00ED3992">
              <w:t>11024054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4616E932" w14:textId="77777777" w:rsidR="00E6096D" w:rsidRPr="001C04A8" w:rsidRDefault="00E6096D" w:rsidP="00E6096D">
            <w:r>
              <w:t xml:space="preserve">ELİF </w:t>
            </w:r>
            <w:r w:rsidRPr="009F5323">
              <w:t>ÖZÇELİK</w:t>
            </w:r>
          </w:p>
        </w:tc>
      </w:tr>
      <w:tr w:rsidR="00E6096D" w:rsidRPr="001C04A8" w14:paraId="24988157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31270AD8" w14:textId="77777777" w:rsidR="00E6096D" w:rsidRPr="001C04A8" w:rsidRDefault="00E6096D" w:rsidP="00E6096D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62D9D0BC" w14:textId="77777777" w:rsidR="00E6096D" w:rsidRPr="001C04A8" w:rsidRDefault="00E6096D" w:rsidP="00E6096D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4E6224F2" w14:textId="77777777" w:rsidR="00E6096D" w:rsidRPr="00ED3992" w:rsidRDefault="00E6096D" w:rsidP="00E6096D">
            <w:proofErr w:type="gramStart"/>
            <w:r w:rsidRPr="00ED3992">
              <w:t>11024055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09060461" w14:textId="77777777" w:rsidR="00E6096D" w:rsidRPr="001C04A8" w:rsidRDefault="00E6096D" w:rsidP="00E6096D">
            <w:r>
              <w:t xml:space="preserve">ALİHAN </w:t>
            </w:r>
            <w:r w:rsidRPr="00E6096D">
              <w:t>KOCABAŞ</w:t>
            </w:r>
          </w:p>
        </w:tc>
      </w:tr>
      <w:tr w:rsidR="00E6096D" w:rsidRPr="001C04A8" w14:paraId="6156B749" w14:textId="77777777" w:rsidTr="009F5323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186387A3" w14:textId="77777777" w:rsidR="00E6096D" w:rsidRPr="001C04A8" w:rsidRDefault="00E6096D" w:rsidP="00E6096D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72D00BCA" w14:textId="77777777" w:rsidR="00E6096D" w:rsidRPr="001C04A8" w:rsidRDefault="00E6096D" w:rsidP="00E6096D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5475541B" w14:textId="77777777" w:rsidR="00E6096D" w:rsidRDefault="00E6096D" w:rsidP="00E6096D">
            <w:proofErr w:type="gramStart"/>
            <w:r w:rsidRPr="00ED3992">
              <w:t>11024059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389FE636" w14:textId="77777777" w:rsidR="00E6096D" w:rsidRPr="001C04A8" w:rsidRDefault="00E6096D" w:rsidP="00E6096D">
            <w:r w:rsidRPr="00E6096D">
              <w:t>AYŞEGÜL</w:t>
            </w:r>
            <w:r w:rsidRPr="00E6096D">
              <w:tab/>
              <w:t>ATEŞ</w:t>
            </w:r>
          </w:p>
        </w:tc>
      </w:tr>
      <w:tr w:rsidR="00E6096D" w:rsidRPr="001C04A8" w14:paraId="54F2B691" w14:textId="77777777" w:rsidTr="009F5323">
        <w:trPr>
          <w:trHeight w:val="47"/>
        </w:trPr>
        <w:tc>
          <w:tcPr>
            <w:tcW w:w="976" w:type="dxa"/>
            <w:shd w:val="clear" w:color="auto" w:fill="auto"/>
          </w:tcPr>
          <w:p w14:paraId="4C888AE5" w14:textId="77777777" w:rsidR="00E6096D" w:rsidRPr="001C04A8" w:rsidRDefault="00E6096D" w:rsidP="00E6096D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4014831F" w14:textId="77777777" w:rsidR="00E6096D" w:rsidRPr="001C04A8" w:rsidRDefault="00E6096D" w:rsidP="00E6096D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2BA51C7C" w14:textId="77777777" w:rsidR="00E6096D" w:rsidRDefault="00E6096D" w:rsidP="00E6096D"/>
        </w:tc>
        <w:tc>
          <w:tcPr>
            <w:tcW w:w="3263" w:type="dxa"/>
            <w:shd w:val="clear" w:color="auto" w:fill="auto"/>
            <w:vAlign w:val="center"/>
          </w:tcPr>
          <w:p w14:paraId="73CD5007" w14:textId="77777777" w:rsidR="00E6096D" w:rsidRDefault="00E6096D" w:rsidP="00E6096D"/>
        </w:tc>
      </w:tr>
      <w:tr w:rsidR="00E6096D" w:rsidRPr="001C04A8" w14:paraId="26F1C894" w14:textId="77777777" w:rsidTr="00205A6E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732A100E" w14:textId="77777777" w:rsidR="00E6096D" w:rsidRPr="001C04A8" w:rsidRDefault="00E6096D" w:rsidP="00E6096D">
            <w:pPr>
              <w:jc w:val="center"/>
            </w:pPr>
            <w:r w:rsidRPr="001C04A8">
              <w:t>9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03F96D27" w14:textId="77777777" w:rsidR="00E6096D" w:rsidRPr="00326219" w:rsidRDefault="00E6096D" w:rsidP="00E6096D">
            <w:pPr>
              <w:rPr>
                <w:highlight w:val="yellow"/>
              </w:rPr>
            </w:pPr>
            <w:proofErr w:type="spellStart"/>
            <w:r w:rsidRPr="00326219">
              <w:t>Determination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the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Heat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Combustion</w:t>
            </w:r>
            <w:proofErr w:type="spellEnd"/>
            <w:r w:rsidRPr="00326219">
              <w:t xml:space="preserve"> Using a </w:t>
            </w:r>
            <w:proofErr w:type="spellStart"/>
            <w:r w:rsidRPr="00326219">
              <w:t>Bomb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Calorimeter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46EA2E15" w14:textId="77777777" w:rsidR="00E6096D" w:rsidRPr="008D2805" w:rsidRDefault="00E6096D" w:rsidP="00205A6E">
            <w:proofErr w:type="gramStart"/>
            <w:r w:rsidRPr="008D2805">
              <w:t>11024062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3E200D13" w14:textId="77777777" w:rsidR="00E6096D" w:rsidRPr="001C04A8" w:rsidRDefault="00E6096D" w:rsidP="00E6096D">
            <w:r>
              <w:t xml:space="preserve">ESİN </w:t>
            </w:r>
            <w:r w:rsidRPr="00E6096D">
              <w:t>TIKIÇ</w:t>
            </w:r>
          </w:p>
        </w:tc>
      </w:tr>
      <w:tr w:rsidR="00E6096D" w:rsidRPr="001C04A8" w14:paraId="29545173" w14:textId="77777777" w:rsidTr="00205A6E">
        <w:trPr>
          <w:trHeight w:val="47"/>
        </w:trPr>
        <w:tc>
          <w:tcPr>
            <w:tcW w:w="976" w:type="dxa"/>
            <w:vMerge/>
            <w:shd w:val="clear" w:color="auto" w:fill="auto"/>
            <w:vAlign w:val="center"/>
          </w:tcPr>
          <w:p w14:paraId="33046467" w14:textId="77777777" w:rsidR="00E6096D" w:rsidRPr="001C04A8" w:rsidRDefault="00E6096D" w:rsidP="00E6096D">
            <w:pPr>
              <w:jc w:val="center"/>
              <w:rPr>
                <w:b/>
              </w:rPr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39DC1DD3" w14:textId="77777777" w:rsidR="00E6096D" w:rsidRPr="001C04A8" w:rsidRDefault="00E6096D" w:rsidP="00E6096D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7C703C0C" w14:textId="77777777" w:rsidR="00E6096D" w:rsidRPr="008D2805" w:rsidRDefault="00E6096D" w:rsidP="00205A6E">
            <w:proofErr w:type="gramStart"/>
            <w:r w:rsidRPr="008D2805">
              <w:t>11024063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249A57A2" w14:textId="77777777" w:rsidR="00E6096D" w:rsidRPr="001C04A8" w:rsidRDefault="00E6096D" w:rsidP="00E6096D">
            <w:r>
              <w:t xml:space="preserve">ÇİĞDEM </w:t>
            </w:r>
            <w:r w:rsidRPr="00E6096D">
              <w:t>ÇAKICI</w:t>
            </w:r>
          </w:p>
        </w:tc>
      </w:tr>
      <w:tr w:rsidR="00E6096D" w:rsidRPr="001C04A8" w14:paraId="6EBB99A6" w14:textId="77777777" w:rsidTr="00205A6E">
        <w:trPr>
          <w:trHeight w:val="47"/>
        </w:trPr>
        <w:tc>
          <w:tcPr>
            <w:tcW w:w="976" w:type="dxa"/>
            <w:vMerge/>
            <w:shd w:val="clear" w:color="auto" w:fill="auto"/>
            <w:vAlign w:val="center"/>
          </w:tcPr>
          <w:p w14:paraId="586B56FE" w14:textId="77777777" w:rsidR="00E6096D" w:rsidRPr="001C04A8" w:rsidRDefault="00E6096D" w:rsidP="00E6096D">
            <w:pPr>
              <w:jc w:val="center"/>
              <w:rPr>
                <w:b/>
              </w:rPr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0DE53843" w14:textId="77777777" w:rsidR="00E6096D" w:rsidRPr="001C04A8" w:rsidRDefault="00E6096D" w:rsidP="00E6096D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0048ACEF" w14:textId="77777777" w:rsidR="00E6096D" w:rsidRDefault="00E6096D" w:rsidP="00205A6E">
            <w:proofErr w:type="gramStart"/>
            <w:r w:rsidRPr="008D2805">
              <w:t>11024066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21D10AE0" w14:textId="77777777" w:rsidR="00E6096D" w:rsidRPr="001C04A8" w:rsidRDefault="00E6096D" w:rsidP="00E6096D">
            <w:r>
              <w:t xml:space="preserve">NİLÜFER </w:t>
            </w:r>
            <w:r w:rsidRPr="00E6096D">
              <w:t>SİPAHİ</w:t>
            </w:r>
          </w:p>
        </w:tc>
      </w:tr>
    </w:tbl>
    <w:p w14:paraId="3EDCB170" w14:textId="77777777" w:rsidR="00A97415" w:rsidRDefault="00A97415" w:rsidP="001C04A8">
      <w:pPr>
        <w:sectPr w:rsidR="00A97415" w:rsidSect="001C04A8"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816"/>
        <w:tblW w:w="114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5912"/>
        <w:gridCol w:w="1297"/>
        <w:gridCol w:w="3263"/>
      </w:tblGrid>
      <w:tr w:rsidR="00A97415" w:rsidRPr="001C04A8" w14:paraId="7E4C7B27" w14:textId="77777777" w:rsidTr="31C80C4F">
        <w:trPr>
          <w:trHeight w:val="97"/>
        </w:trPr>
        <w:tc>
          <w:tcPr>
            <w:tcW w:w="11448" w:type="dxa"/>
            <w:gridSpan w:val="4"/>
            <w:shd w:val="clear" w:color="auto" w:fill="auto"/>
          </w:tcPr>
          <w:p w14:paraId="2C2397C8" w14:textId="77777777" w:rsidR="00A97415" w:rsidRPr="001C04A8" w:rsidRDefault="00A97415" w:rsidP="00205A6E">
            <w:pPr>
              <w:jc w:val="both"/>
              <w:rPr>
                <w:b/>
                <w:sz w:val="32"/>
                <w:szCs w:val="32"/>
              </w:rPr>
            </w:pPr>
            <w:r w:rsidRPr="001C04A8">
              <w:rPr>
                <w:b/>
                <w:sz w:val="32"/>
                <w:szCs w:val="32"/>
              </w:rPr>
              <w:lastRenderedPageBreak/>
              <w:t>201</w:t>
            </w:r>
            <w:r>
              <w:rPr>
                <w:b/>
                <w:sz w:val="32"/>
                <w:szCs w:val="32"/>
              </w:rPr>
              <w:t>4</w:t>
            </w:r>
            <w:r w:rsidRPr="001C04A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Güz Dönemi Fizikokimya </w:t>
            </w:r>
            <w:proofErr w:type="gramStart"/>
            <w:r>
              <w:rPr>
                <w:b/>
                <w:sz w:val="32"/>
                <w:szCs w:val="32"/>
              </w:rPr>
              <w:t>I</w:t>
            </w:r>
            <w:r w:rsidRPr="001C04A8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>Gr</w:t>
            </w:r>
            <w:proofErr w:type="gramEnd"/>
            <w:r>
              <w:rPr>
                <w:b/>
                <w:sz w:val="32"/>
                <w:szCs w:val="32"/>
              </w:rPr>
              <w:t xml:space="preserve">:3                 </w:t>
            </w:r>
            <w:r w:rsidRPr="001C04A8">
              <w:rPr>
                <w:b/>
                <w:sz w:val="32"/>
                <w:szCs w:val="32"/>
              </w:rPr>
              <w:t>Laboratuvar  Deney Grupları</w:t>
            </w:r>
          </w:p>
          <w:p w14:paraId="79A53029" w14:textId="77777777" w:rsidR="00A97415" w:rsidRDefault="00A97415" w:rsidP="00205A6E">
            <w:pPr>
              <w:jc w:val="both"/>
              <w:rPr>
                <w:b/>
                <w:sz w:val="32"/>
                <w:szCs w:val="32"/>
              </w:rPr>
            </w:pPr>
            <w:r w:rsidRPr="001C04A8">
              <w:rPr>
                <w:b/>
                <w:sz w:val="32"/>
                <w:szCs w:val="32"/>
              </w:rPr>
              <w:t xml:space="preserve">Öğretim Üyesi: </w:t>
            </w:r>
            <w:r>
              <w:rPr>
                <w:b/>
                <w:sz w:val="32"/>
                <w:szCs w:val="32"/>
              </w:rPr>
              <w:t>Prof. Dr. TARIK EREN</w:t>
            </w:r>
            <w:r w:rsidRPr="001C04A8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          </w:t>
            </w:r>
            <w:r w:rsidRPr="001C04A8">
              <w:rPr>
                <w:b/>
                <w:sz w:val="32"/>
                <w:szCs w:val="32"/>
              </w:rPr>
              <w:t xml:space="preserve">Ders Kodu: </w:t>
            </w:r>
            <w:r>
              <w:rPr>
                <w:b/>
                <w:sz w:val="32"/>
                <w:szCs w:val="32"/>
              </w:rPr>
              <w:t>KIM3131</w:t>
            </w:r>
          </w:p>
          <w:p w14:paraId="6B93F5BA" w14:textId="77777777" w:rsidR="00A97415" w:rsidRPr="001C04A8" w:rsidRDefault="00A97415" w:rsidP="00A97415">
            <w:pPr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Gün/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Saat:Salı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/11:00-12:50</w:t>
            </w:r>
          </w:p>
        </w:tc>
      </w:tr>
      <w:tr w:rsidR="00A97415" w:rsidRPr="001C04A8" w14:paraId="01640C93" w14:textId="77777777" w:rsidTr="31C80C4F">
        <w:trPr>
          <w:trHeight w:val="47"/>
        </w:trPr>
        <w:tc>
          <w:tcPr>
            <w:tcW w:w="976" w:type="dxa"/>
            <w:shd w:val="clear" w:color="auto" w:fill="auto"/>
          </w:tcPr>
          <w:p w14:paraId="22896460" w14:textId="77777777" w:rsidR="00A97415" w:rsidRPr="001C04A8" w:rsidRDefault="00A97415" w:rsidP="00205A6E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5912" w:type="dxa"/>
            <w:shd w:val="clear" w:color="auto" w:fill="auto"/>
          </w:tcPr>
          <w:p w14:paraId="00B65077" w14:textId="77777777" w:rsidR="00A97415" w:rsidRPr="001C04A8" w:rsidRDefault="00A97415" w:rsidP="00205A6E">
            <w:pPr>
              <w:rPr>
                <w:b/>
              </w:rPr>
            </w:pPr>
            <w:r w:rsidRPr="001C04A8">
              <w:rPr>
                <w:b/>
              </w:rPr>
              <w:t>Deneyin Adı</w:t>
            </w:r>
          </w:p>
        </w:tc>
        <w:tc>
          <w:tcPr>
            <w:tcW w:w="1297" w:type="dxa"/>
            <w:shd w:val="clear" w:color="auto" w:fill="auto"/>
          </w:tcPr>
          <w:p w14:paraId="6ABCA715" w14:textId="77777777" w:rsidR="00A97415" w:rsidRPr="001C04A8" w:rsidRDefault="00A97415" w:rsidP="00205A6E">
            <w:pPr>
              <w:rPr>
                <w:b/>
              </w:rPr>
            </w:pPr>
            <w:r w:rsidRPr="001C04A8">
              <w:rPr>
                <w:b/>
              </w:rPr>
              <w:t>Öğrenci No</w:t>
            </w:r>
          </w:p>
        </w:tc>
        <w:tc>
          <w:tcPr>
            <w:tcW w:w="3263" w:type="dxa"/>
            <w:shd w:val="clear" w:color="auto" w:fill="auto"/>
          </w:tcPr>
          <w:p w14:paraId="7442C8A9" w14:textId="77777777" w:rsidR="00A97415" w:rsidRPr="001C04A8" w:rsidRDefault="00A97415" w:rsidP="00205A6E">
            <w:pPr>
              <w:rPr>
                <w:b/>
              </w:rPr>
            </w:pPr>
            <w:r w:rsidRPr="001C04A8">
              <w:rPr>
                <w:b/>
              </w:rPr>
              <w:t>Adı ve Soyadı</w:t>
            </w:r>
          </w:p>
        </w:tc>
      </w:tr>
      <w:tr w:rsidR="00A97415" w:rsidRPr="001C04A8" w14:paraId="557F7E11" w14:textId="77777777" w:rsidTr="31C80C4F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2C039DEC" w14:textId="77777777" w:rsidR="00A97415" w:rsidRPr="001C04A8" w:rsidRDefault="00A97415" w:rsidP="00205A6E">
            <w:pPr>
              <w:jc w:val="center"/>
            </w:pPr>
            <w:r w:rsidRPr="001C04A8">
              <w:t>1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58B4009B" w14:textId="77777777" w:rsidR="00A97415" w:rsidRPr="00326219" w:rsidRDefault="00A97415" w:rsidP="00205A6E">
            <w:proofErr w:type="spellStart"/>
            <w:r w:rsidRPr="00326219">
              <w:t>Determination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Heat</w:t>
            </w:r>
            <w:proofErr w:type="spellEnd"/>
            <w:r w:rsidRPr="00326219">
              <w:t xml:space="preserve"> of Solution </w:t>
            </w:r>
            <w:proofErr w:type="spellStart"/>
            <w:r w:rsidRPr="00326219">
              <w:t>with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Solubility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Method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50C65599" w14:textId="77777777" w:rsidR="00A97415" w:rsidRPr="0004163B" w:rsidRDefault="00A97415" w:rsidP="00205A6E">
            <w:proofErr w:type="gramStart"/>
            <w:r w:rsidRPr="0004163B">
              <w:t>11024067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296FC72C" w14:textId="77777777" w:rsidR="00A97415" w:rsidRPr="001C04A8" w:rsidRDefault="00A97415" w:rsidP="00205A6E">
            <w:r>
              <w:t xml:space="preserve">MERVE </w:t>
            </w:r>
            <w:r w:rsidRPr="00A97415">
              <w:t>BİLGEN</w:t>
            </w:r>
          </w:p>
        </w:tc>
      </w:tr>
      <w:tr w:rsidR="00A97415" w:rsidRPr="001C04A8" w14:paraId="1B8458C5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08D92C18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350A53B4" w14:textId="77777777" w:rsidR="00A97415" w:rsidRPr="001C04A8" w:rsidRDefault="00A97415" w:rsidP="00205A6E"/>
        </w:tc>
        <w:tc>
          <w:tcPr>
            <w:tcW w:w="1297" w:type="dxa"/>
            <w:shd w:val="clear" w:color="auto" w:fill="auto"/>
          </w:tcPr>
          <w:p w14:paraId="7D6B3161" w14:textId="77777777" w:rsidR="00A97415" w:rsidRPr="0004163B" w:rsidRDefault="00A97415" w:rsidP="00205A6E">
            <w:proofErr w:type="gramStart"/>
            <w:r w:rsidRPr="0004163B">
              <w:t>11024069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7E2ECE9F" w14:textId="77777777" w:rsidR="00A97415" w:rsidRPr="001C04A8" w:rsidRDefault="00A97415" w:rsidP="00205A6E">
            <w:r>
              <w:t xml:space="preserve">BUKET </w:t>
            </w:r>
            <w:r w:rsidRPr="00A97415">
              <w:t>BOZDAĞ</w:t>
            </w:r>
          </w:p>
        </w:tc>
      </w:tr>
      <w:tr w:rsidR="00A97415" w:rsidRPr="001C04A8" w14:paraId="329293AF" w14:textId="77777777" w:rsidTr="31C80C4F">
        <w:trPr>
          <w:trHeight w:val="16"/>
        </w:trPr>
        <w:tc>
          <w:tcPr>
            <w:tcW w:w="976" w:type="dxa"/>
            <w:vMerge/>
            <w:shd w:val="clear" w:color="auto" w:fill="auto"/>
          </w:tcPr>
          <w:p w14:paraId="5E220755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2AE855C1" w14:textId="77777777" w:rsidR="00A97415" w:rsidRPr="001C04A8" w:rsidRDefault="00A97415" w:rsidP="00205A6E"/>
        </w:tc>
        <w:tc>
          <w:tcPr>
            <w:tcW w:w="1297" w:type="dxa"/>
            <w:shd w:val="clear" w:color="auto" w:fill="auto"/>
          </w:tcPr>
          <w:p w14:paraId="05625E08" w14:textId="77777777" w:rsidR="00A97415" w:rsidRDefault="00A97415" w:rsidP="00205A6E">
            <w:proofErr w:type="gramStart"/>
            <w:r w:rsidRPr="0004163B">
              <w:t>11024076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1CC297BF" w14:textId="77777777" w:rsidR="00A97415" w:rsidRPr="001C04A8" w:rsidRDefault="00A97415" w:rsidP="00205A6E">
            <w:r>
              <w:t xml:space="preserve">MARİA </w:t>
            </w:r>
            <w:r w:rsidRPr="00A97415">
              <w:t>ALICI</w:t>
            </w:r>
          </w:p>
        </w:tc>
      </w:tr>
      <w:tr w:rsidR="00A97415" w:rsidRPr="001C04A8" w14:paraId="71941CEF" w14:textId="77777777" w:rsidTr="31C80C4F">
        <w:trPr>
          <w:trHeight w:val="16"/>
        </w:trPr>
        <w:tc>
          <w:tcPr>
            <w:tcW w:w="976" w:type="dxa"/>
            <w:shd w:val="clear" w:color="auto" w:fill="auto"/>
          </w:tcPr>
          <w:p w14:paraId="774AED04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666994AF" w14:textId="77777777" w:rsidR="00A97415" w:rsidRPr="001C04A8" w:rsidRDefault="00A97415" w:rsidP="00205A6E"/>
        </w:tc>
        <w:tc>
          <w:tcPr>
            <w:tcW w:w="1297" w:type="dxa"/>
            <w:shd w:val="clear" w:color="auto" w:fill="auto"/>
            <w:vAlign w:val="center"/>
          </w:tcPr>
          <w:p w14:paraId="29C7CD50" w14:textId="77777777" w:rsidR="00A97415" w:rsidRDefault="00A97415" w:rsidP="00205A6E"/>
        </w:tc>
        <w:tc>
          <w:tcPr>
            <w:tcW w:w="3263" w:type="dxa"/>
            <w:shd w:val="clear" w:color="auto" w:fill="auto"/>
            <w:vAlign w:val="center"/>
          </w:tcPr>
          <w:p w14:paraId="1A4A6ABA" w14:textId="77777777" w:rsidR="00A97415" w:rsidRDefault="00A97415" w:rsidP="00205A6E"/>
        </w:tc>
      </w:tr>
      <w:tr w:rsidR="00A97415" w:rsidRPr="001C04A8" w14:paraId="08EB604B" w14:textId="77777777" w:rsidTr="31C80C4F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0A7E4F60" w14:textId="77777777" w:rsidR="00A97415" w:rsidRPr="001C04A8" w:rsidRDefault="00A97415" w:rsidP="00205A6E">
            <w:pPr>
              <w:jc w:val="center"/>
            </w:pPr>
            <w:r w:rsidRPr="001C04A8">
              <w:t>2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72875EDB" w14:textId="77777777" w:rsidR="00A97415" w:rsidRPr="00326219" w:rsidRDefault="00A97415" w:rsidP="00205A6E">
            <w:proofErr w:type="spellStart"/>
            <w:r w:rsidRPr="00326219">
              <w:t>Determining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Surface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Tension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Liquids</w:t>
            </w:r>
            <w:proofErr w:type="spellEnd"/>
            <w:r w:rsidRPr="00326219">
              <w:t xml:space="preserve"> Using </w:t>
            </w:r>
            <w:proofErr w:type="spellStart"/>
            <w:r w:rsidRPr="00326219">
              <w:t>the</w:t>
            </w:r>
            <w:proofErr w:type="spellEnd"/>
            <w:r w:rsidRPr="00326219">
              <w:t xml:space="preserve"> Ring (</w:t>
            </w:r>
            <w:proofErr w:type="spellStart"/>
            <w:r w:rsidRPr="00326219">
              <w:t>Du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Nouy</w:t>
            </w:r>
            <w:proofErr w:type="spellEnd"/>
            <w:r w:rsidRPr="00326219">
              <w:t xml:space="preserve">) </w:t>
            </w:r>
            <w:proofErr w:type="spellStart"/>
            <w:r w:rsidRPr="00326219">
              <w:t>Method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and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Capillary</w:t>
            </w:r>
            <w:proofErr w:type="spellEnd"/>
            <w:r w:rsidRPr="00326219">
              <w:t xml:space="preserve"> Rise</w:t>
            </w:r>
          </w:p>
        </w:tc>
        <w:tc>
          <w:tcPr>
            <w:tcW w:w="1297" w:type="dxa"/>
            <w:shd w:val="clear" w:color="auto" w:fill="auto"/>
          </w:tcPr>
          <w:p w14:paraId="32A4493B" w14:textId="77777777" w:rsidR="00A97415" w:rsidRPr="00D8051B" w:rsidRDefault="00A97415" w:rsidP="00205A6E">
            <w:proofErr w:type="gramStart"/>
            <w:r w:rsidRPr="00D8051B">
              <w:t>11024078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79C334C5" w14:textId="77777777" w:rsidR="00A97415" w:rsidRPr="001C04A8" w:rsidRDefault="00A97415" w:rsidP="00205A6E">
            <w:r>
              <w:t xml:space="preserve">BÜŞRA </w:t>
            </w:r>
            <w:r w:rsidRPr="00A97415">
              <w:t>SEYHAN</w:t>
            </w:r>
          </w:p>
        </w:tc>
      </w:tr>
      <w:tr w:rsidR="00A97415" w:rsidRPr="001C04A8" w14:paraId="56A63B69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2064F31D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466F52F5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401126C1" w14:textId="77777777" w:rsidR="00A97415" w:rsidRPr="00D8051B" w:rsidRDefault="00A97415" w:rsidP="00205A6E">
            <w:proofErr w:type="gramStart"/>
            <w:r w:rsidRPr="00D8051B">
              <w:t>11024081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72694374" w14:textId="77777777" w:rsidR="00A97415" w:rsidRPr="001C04A8" w:rsidRDefault="00A97415" w:rsidP="00205A6E">
            <w:r>
              <w:t xml:space="preserve">CANSU </w:t>
            </w:r>
            <w:r w:rsidRPr="00A97415">
              <w:t>MAĞAZACI</w:t>
            </w:r>
          </w:p>
        </w:tc>
      </w:tr>
      <w:tr w:rsidR="00A97415" w:rsidRPr="001C04A8" w14:paraId="04686434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7273BF97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193CC611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52A7656B" w14:textId="77777777" w:rsidR="00A97415" w:rsidRDefault="00A97415" w:rsidP="00205A6E">
            <w:proofErr w:type="gramStart"/>
            <w:r w:rsidRPr="00D8051B">
              <w:t>11024082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68A08F01" w14:textId="77777777" w:rsidR="00A97415" w:rsidRPr="001C04A8" w:rsidRDefault="00A97415" w:rsidP="00205A6E">
            <w:r>
              <w:t xml:space="preserve">DENİZ </w:t>
            </w:r>
            <w:r w:rsidRPr="00A97415">
              <w:t>EMİN</w:t>
            </w:r>
          </w:p>
        </w:tc>
      </w:tr>
      <w:tr w:rsidR="00A97415" w:rsidRPr="001C04A8" w14:paraId="7D50B386" w14:textId="77777777" w:rsidTr="31C80C4F">
        <w:trPr>
          <w:trHeight w:val="47"/>
        </w:trPr>
        <w:tc>
          <w:tcPr>
            <w:tcW w:w="976" w:type="dxa"/>
            <w:shd w:val="clear" w:color="auto" w:fill="auto"/>
          </w:tcPr>
          <w:p w14:paraId="5A5063CB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6915C839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30074E0" w14:textId="77777777" w:rsidR="00A97415" w:rsidRDefault="00A97415" w:rsidP="00205A6E"/>
        </w:tc>
        <w:tc>
          <w:tcPr>
            <w:tcW w:w="3263" w:type="dxa"/>
            <w:shd w:val="clear" w:color="auto" w:fill="auto"/>
            <w:vAlign w:val="center"/>
          </w:tcPr>
          <w:p w14:paraId="0915FEDD" w14:textId="77777777" w:rsidR="00A97415" w:rsidRDefault="00A97415" w:rsidP="00205A6E"/>
        </w:tc>
      </w:tr>
      <w:tr w:rsidR="00D4481E" w:rsidRPr="001C04A8" w14:paraId="65E26D8E" w14:textId="77777777" w:rsidTr="31C80C4F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2361034A" w14:textId="77777777" w:rsidR="00D4481E" w:rsidRPr="001C04A8" w:rsidRDefault="00D4481E" w:rsidP="00205A6E">
            <w:pPr>
              <w:jc w:val="center"/>
            </w:pPr>
            <w:r w:rsidRPr="001C04A8">
              <w:t>3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107A06E1" w14:textId="77777777" w:rsidR="00D4481E" w:rsidRPr="00326219" w:rsidRDefault="00D4481E" w:rsidP="00205A6E">
            <w:pPr>
              <w:rPr>
                <w:highlight w:val="yellow"/>
              </w:rPr>
            </w:pPr>
            <w:proofErr w:type="spellStart"/>
            <w:r w:rsidRPr="00326219">
              <w:t>Velocity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Molecules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and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the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Maxwell</w:t>
            </w:r>
            <w:proofErr w:type="spellEnd"/>
            <w:r w:rsidRPr="00326219">
              <w:t xml:space="preserve"> Boltzmann Distribution </w:t>
            </w:r>
            <w:proofErr w:type="spellStart"/>
            <w:r w:rsidRPr="00326219">
              <w:t>Function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0219DE4F" w14:textId="77777777" w:rsidR="00D4481E" w:rsidRPr="00CC4F6D" w:rsidRDefault="00D4481E" w:rsidP="00205A6E">
            <w:proofErr w:type="gramStart"/>
            <w:r w:rsidRPr="00CC4F6D">
              <w:t>11024087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6F3E7730" w14:textId="77777777" w:rsidR="00D4481E" w:rsidRPr="001C04A8" w:rsidRDefault="00D4481E" w:rsidP="00205A6E">
            <w:r w:rsidRPr="00D4481E">
              <w:t>SEMA</w:t>
            </w:r>
            <w:r w:rsidRPr="00D4481E">
              <w:tab/>
              <w:t>ÜSTÜNDAĞ</w:t>
            </w:r>
          </w:p>
        </w:tc>
      </w:tr>
      <w:tr w:rsidR="00D4481E" w:rsidRPr="001C04A8" w14:paraId="60BAAA1A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53642566" w14:textId="77777777" w:rsidR="00D4481E" w:rsidRPr="001C04A8" w:rsidRDefault="00D4481E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26C139C0" w14:textId="77777777" w:rsidR="00D4481E" w:rsidRPr="001C04A8" w:rsidRDefault="00D4481E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5CE2986A" w14:textId="77777777" w:rsidR="00D4481E" w:rsidRPr="00CC4F6D" w:rsidRDefault="00D4481E" w:rsidP="00205A6E">
            <w:proofErr w:type="gramStart"/>
            <w:r w:rsidRPr="00CC4F6D">
              <w:t>11024089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79FFD8CA" w14:textId="77777777" w:rsidR="00D4481E" w:rsidRPr="001C04A8" w:rsidRDefault="00D4481E" w:rsidP="00205A6E">
            <w:r>
              <w:t xml:space="preserve">KADRİYE </w:t>
            </w:r>
            <w:r w:rsidRPr="00D4481E">
              <w:t>KIRIMLI</w:t>
            </w:r>
          </w:p>
        </w:tc>
      </w:tr>
      <w:tr w:rsidR="00D4481E" w:rsidRPr="001C04A8" w14:paraId="0A191F8E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3C1FCFB0" w14:textId="77777777" w:rsidR="00D4481E" w:rsidRPr="001C04A8" w:rsidRDefault="00D4481E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56EE8326" w14:textId="77777777" w:rsidR="00D4481E" w:rsidRPr="001C04A8" w:rsidRDefault="00D4481E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50723C5B" w14:textId="77777777" w:rsidR="00D4481E" w:rsidRDefault="00D4481E" w:rsidP="00205A6E">
            <w:proofErr w:type="gramStart"/>
            <w:r w:rsidRPr="00CC4F6D">
              <w:t>11024090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6B57685E" w14:textId="77777777" w:rsidR="00D4481E" w:rsidRPr="001C04A8" w:rsidRDefault="00D4481E" w:rsidP="00205A6E">
            <w:r>
              <w:t xml:space="preserve">MİHRİBAN </w:t>
            </w:r>
            <w:r w:rsidRPr="00D4481E">
              <w:t>COŞKUN</w:t>
            </w:r>
          </w:p>
        </w:tc>
      </w:tr>
      <w:tr w:rsidR="00A97415" w:rsidRPr="001C04A8" w14:paraId="4B012EB1" w14:textId="77777777" w:rsidTr="31C80C4F">
        <w:trPr>
          <w:trHeight w:val="47"/>
        </w:trPr>
        <w:tc>
          <w:tcPr>
            <w:tcW w:w="976" w:type="dxa"/>
            <w:shd w:val="clear" w:color="auto" w:fill="auto"/>
          </w:tcPr>
          <w:p w14:paraId="397C3F10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260FB760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570320D3" w14:textId="77777777" w:rsidR="00A97415" w:rsidRPr="001117B0" w:rsidRDefault="00A97415" w:rsidP="00205A6E"/>
        </w:tc>
        <w:tc>
          <w:tcPr>
            <w:tcW w:w="3263" w:type="dxa"/>
            <w:shd w:val="clear" w:color="auto" w:fill="auto"/>
            <w:vAlign w:val="center"/>
          </w:tcPr>
          <w:p w14:paraId="52C98BC2" w14:textId="77777777" w:rsidR="00A97415" w:rsidRDefault="00A97415" w:rsidP="00205A6E"/>
        </w:tc>
      </w:tr>
      <w:tr w:rsidR="00205A6E" w:rsidRPr="001C04A8" w14:paraId="7B1F65A7" w14:textId="77777777" w:rsidTr="31C80C4F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4269D922" w14:textId="77777777" w:rsidR="00205A6E" w:rsidRPr="001C04A8" w:rsidRDefault="00205A6E" w:rsidP="00205A6E">
            <w:pPr>
              <w:jc w:val="center"/>
            </w:pPr>
            <w:r w:rsidRPr="001C04A8">
              <w:t>4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74F92CF2" w14:textId="77777777" w:rsidR="00205A6E" w:rsidRPr="00326219" w:rsidRDefault="00205A6E" w:rsidP="00205A6E">
            <w:pPr>
              <w:rPr>
                <w:highlight w:val="yellow"/>
              </w:rPr>
            </w:pPr>
            <w:proofErr w:type="spellStart"/>
            <w:r w:rsidRPr="00326219">
              <w:t>Determination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Heat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Vaporization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Liquids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0B01EDED" w14:textId="77777777" w:rsidR="00205A6E" w:rsidRPr="00C512F0" w:rsidRDefault="00205A6E" w:rsidP="00205A6E">
            <w:proofErr w:type="gramStart"/>
            <w:r w:rsidRPr="00C512F0">
              <w:t>11024092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79C66A6B" w14:textId="77777777" w:rsidR="00205A6E" w:rsidRPr="001C04A8" w:rsidRDefault="00205A6E" w:rsidP="00205A6E">
            <w:r w:rsidRPr="00205A6E">
              <w:t>EZGİ</w:t>
            </w:r>
            <w:r w:rsidRPr="00205A6E">
              <w:tab/>
              <w:t>FEYZİOĞLU</w:t>
            </w:r>
          </w:p>
        </w:tc>
      </w:tr>
      <w:tr w:rsidR="00205A6E" w:rsidRPr="001C04A8" w14:paraId="401ED417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  <w:vAlign w:val="center"/>
          </w:tcPr>
          <w:p w14:paraId="44E54144" w14:textId="77777777" w:rsidR="00205A6E" w:rsidRPr="001C04A8" w:rsidRDefault="00205A6E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5840F055" w14:textId="77777777" w:rsidR="00205A6E" w:rsidRPr="001C04A8" w:rsidRDefault="00205A6E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1CC1CF06" w14:textId="77777777" w:rsidR="00205A6E" w:rsidRPr="00C512F0" w:rsidRDefault="00205A6E" w:rsidP="00205A6E">
            <w:proofErr w:type="gramStart"/>
            <w:r w:rsidRPr="00C512F0">
              <w:t>11024095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1F71E438" w14:textId="77777777" w:rsidR="00205A6E" w:rsidRPr="001C04A8" w:rsidRDefault="00205A6E" w:rsidP="00205A6E">
            <w:r>
              <w:t xml:space="preserve">KÜBRA </w:t>
            </w:r>
            <w:r w:rsidRPr="00205A6E">
              <w:t>AYDIN</w:t>
            </w:r>
          </w:p>
        </w:tc>
      </w:tr>
      <w:tr w:rsidR="00205A6E" w:rsidRPr="001C04A8" w14:paraId="1743B924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  <w:vAlign w:val="center"/>
          </w:tcPr>
          <w:p w14:paraId="0E3524CB" w14:textId="77777777" w:rsidR="00205A6E" w:rsidRPr="001C04A8" w:rsidRDefault="00205A6E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13691FCF" w14:textId="77777777" w:rsidR="00205A6E" w:rsidRPr="001C04A8" w:rsidRDefault="00205A6E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20B1CE73" w14:textId="77777777" w:rsidR="00205A6E" w:rsidRDefault="00205A6E" w:rsidP="00205A6E">
            <w:proofErr w:type="gramStart"/>
            <w:r w:rsidRPr="00C512F0">
              <w:t>11024100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3467FD2B" w14:textId="77777777" w:rsidR="00205A6E" w:rsidRPr="001C04A8" w:rsidRDefault="00205A6E" w:rsidP="00205A6E">
            <w:r>
              <w:t xml:space="preserve">BERA PINAR </w:t>
            </w:r>
            <w:r w:rsidRPr="00205A6E">
              <w:t>ŞEN</w:t>
            </w:r>
          </w:p>
        </w:tc>
      </w:tr>
      <w:tr w:rsidR="00A97415" w:rsidRPr="001C04A8" w14:paraId="658A5D00" w14:textId="77777777" w:rsidTr="31C80C4F">
        <w:trPr>
          <w:trHeight w:val="47"/>
        </w:trPr>
        <w:tc>
          <w:tcPr>
            <w:tcW w:w="976" w:type="dxa"/>
            <w:shd w:val="clear" w:color="auto" w:fill="auto"/>
            <w:vAlign w:val="center"/>
          </w:tcPr>
          <w:p w14:paraId="7A04487E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706D808C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4365D20A" w14:textId="77777777" w:rsidR="00A97415" w:rsidRPr="001117B0" w:rsidRDefault="00A97415" w:rsidP="00205A6E"/>
        </w:tc>
        <w:tc>
          <w:tcPr>
            <w:tcW w:w="3263" w:type="dxa"/>
            <w:shd w:val="clear" w:color="auto" w:fill="auto"/>
            <w:vAlign w:val="center"/>
          </w:tcPr>
          <w:p w14:paraId="19088AAB" w14:textId="77777777" w:rsidR="00A97415" w:rsidRDefault="00A97415" w:rsidP="00205A6E"/>
        </w:tc>
      </w:tr>
      <w:tr w:rsidR="00205A6E" w:rsidRPr="001C04A8" w14:paraId="03421603" w14:textId="77777777" w:rsidTr="31C80C4F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79A3B95C" w14:textId="77777777" w:rsidR="00205A6E" w:rsidRPr="001C04A8" w:rsidRDefault="00205A6E" w:rsidP="00205A6E">
            <w:pPr>
              <w:jc w:val="center"/>
            </w:pPr>
            <w:r w:rsidRPr="001C04A8">
              <w:t>5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698CBA8A" w14:textId="77777777" w:rsidR="00205A6E" w:rsidRPr="00326219" w:rsidRDefault="00205A6E" w:rsidP="00205A6E">
            <w:pPr>
              <w:rPr>
                <w:highlight w:val="yellow"/>
              </w:rPr>
            </w:pPr>
            <w:proofErr w:type="spellStart"/>
            <w:r w:rsidRPr="00326219">
              <w:t>Determination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Linear</w:t>
            </w:r>
            <w:proofErr w:type="spellEnd"/>
            <w:r w:rsidRPr="00326219">
              <w:t xml:space="preserve"> Expansion </w:t>
            </w:r>
            <w:proofErr w:type="spellStart"/>
            <w:r w:rsidRPr="00326219">
              <w:t>Coefficients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Metals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by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Dilatometric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Method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46114DF6" w14:textId="77777777" w:rsidR="00205A6E" w:rsidRPr="005F39FC" w:rsidRDefault="00205A6E" w:rsidP="00205A6E">
            <w:proofErr w:type="gramStart"/>
            <w:r w:rsidRPr="005F39FC">
              <w:t>11024103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685023E6" w14:textId="77777777" w:rsidR="00205A6E" w:rsidRPr="001C04A8" w:rsidRDefault="00205A6E" w:rsidP="00205A6E">
            <w:r>
              <w:t xml:space="preserve">GAMZE </w:t>
            </w:r>
            <w:r w:rsidRPr="00205A6E">
              <w:t>BUZKURT</w:t>
            </w:r>
          </w:p>
        </w:tc>
      </w:tr>
      <w:tr w:rsidR="00205A6E" w:rsidRPr="001C04A8" w14:paraId="48489483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1B853C71" w14:textId="77777777" w:rsidR="00205A6E" w:rsidRPr="001C04A8" w:rsidRDefault="00205A6E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48CA89B5" w14:textId="77777777" w:rsidR="00205A6E" w:rsidRPr="001C04A8" w:rsidRDefault="00205A6E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674FFD0C" w14:textId="77777777" w:rsidR="00205A6E" w:rsidRPr="005F39FC" w:rsidRDefault="00205A6E" w:rsidP="00205A6E">
            <w:proofErr w:type="gramStart"/>
            <w:r w:rsidRPr="005F39FC">
              <w:t>11024708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1D9F6050" w14:textId="77777777" w:rsidR="00205A6E" w:rsidRPr="001C04A8" w:rsidRDefault="00205A6E" w:rsidP="00205A6E">
            <w:r>
              <w:t xml:space="preserve">NESİBE </w:t>
            </w:r>
            <w:r w:rsidRPr="00205A6E">
              <w:t>MURAT</w:t>
            </w:r>
          </w:p>
        </w:tc>
      </w:tr>
      <w:tr w:rsidR="00205A6E" w:rsidRPr="001C04A8" w14:paraId="43D47476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3440AC6B" w14:textId="77777777" w:rsidR="00205A6E" w:rsidRPr="001C04A8" w:rsidRDefault="00205A6E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1212A766" w14:textId="77777777" w:rsidR="00205A6E" w:rsidRPr="001C04A8" w:rsidRDefault="00205A6E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0036E91E" w14:textId="77777777" w:rsidR="00205A6E" w:rsidRDefault="00205A6E" w:rsidP="00205A6E">
            <w:proofErr w:type="gramStart"/>
            <w:r w:rsidRPr="005F39FC">
              <w:t>12024001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0DF69935" w14:textId="77777777" w:rsidR="00205A6E" w:rsidRPr="001C04A8" w:rsidRDefault="00205A6E" w:rsidP="00205A6E">
            <w:r>
              <w:t>MUCİZE C.</w:t>
            </w:r>
            <w:r w:rsidRPr="00205A6E">
              <w:t>MİÇONUNOĞLU</w:t>
            </w:r>
          </w:p>
        </w:tc>
      </w:tr>
      <w:tr w:rsidR="00A97415" w:rsidRPr="001C04A8" w14:paraId="2378946C" w14:textId="77777777" w:rsidTr="31C80C4F">
        <w:trPr>
          <w:trHeight w:val="47"/>
        </w:trPr>
        <w:tc>
          <w:tcPr>
            <w:tcW w:w="976" w:type="dxa"/>
            <w:shd w:val="clear" w:color="auto" w:fill="auto"/>
          </w:tcPr>
          <w:p w14:paraId="2E67D657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057818F4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085373E3" w14:textId="77777777" w:rsidR="00A97415" w:rsidRPr="001117B0" w:rsidRDefault="00A97415" w:rsidP="00205A6E"/>
        </w:tc>
        <w:tc>
          <w:tcPr>
            <w:tcW w:w="3263" w:type="dxa"/>
            <w:shd w:val="clear" w:color="auto" w:fill="auto"/>
            <w:vAlign w:val="center"/>
          </w:tcPr>
          <w:p w14:paraId="2F1FA319" w14:textId="77777777" w:rsidR="00A97415" w:rsidRDefault="00A97415" w:rsidP="00205A6E"/>
        </w:tc>
      </w:tr>
      <w:tr w:rsidR="00205A6E" w:rsidRPr="001C04A8" w14:paraId="1BD568D6" w14:textId="77777777" w:rsidTr="31C80C4F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7B233510" w14:textId="77777777" w:rsidR="00205A6E" w:rsidRPr="001C04A8" w:rsidRDefault="00205A6E" w:rsidP="00205A6E">
            <w:pPr>
              <w:jc w:val="center"/>
            </w:pPr>
            <w:r w:rsidRPr="001C04A8">
              <w:t>6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09FF6ABA" w14:textId="77777777" w:rsidR="00205A6E" w:rsidRPr="00326219" w:rsidRDefault="00205A6E" w:rsidP="00205A6E">
            <w:proofErr w:type="spellStart"/>
            <w:r w:rsidRPr="00326219">
              <w:t>Viscosity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3D70B432" w14:textId="77777777" w:rsidR="00205A6E" w:rsidRPr="00C3242E" w:rsidRDefault="00205A6E" w:rsidP="00205A6E">
            <w:proofErr w:type="gramStart"/>
            <w:r w:rsidRPr="00C3242E">
              <w:t>12024034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62BC1FA6" w14:textId="77777777" w:rsidR="00205A6E" w:rsidRPr="001C04A8" w:rsidRDefault="00205A6E" w:rsidP="00205A6E">
            <w:r>
              <w:t xml:space="preserve">MARTHA </w:t>
            </w:r>
            <w:r w:rsidRPr="00205A6E">
              <w:t>MESUT</w:t>
            </w:r>
          </w:p>
        </w:tc>
      </w:tr>
      <w:tr w:rsidR="00205A6E" w:rsidRPr="001C04A8" w14:paraId="7BE3FAC2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28B6AFE1" w14:textId="77777777" w:rsidR="00205A6E" w:rsidRPr="001C04A8" w:rsidRDefault="00205A6E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363CB4B3" w14:textId="77777777" w:rsidR="00205A6E" w:rsidRPr="001C04A8" w:rsidRDefault="00205A6E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1C0A3F30" w14:textId="77777777" w:rsidR="00205A6E" w:rsidRPr="00C3242E" w:rsidRDefault="00205A6E" w:rsidP="00205A6E">
            <w:proofErr w:type="gramStart"/>
            <w:r w:rsidRPr="00C3242E">
              <w:t>12024035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05CD0B5E" w14:textId="77777777" w:rsidR="00205A6E" w:rsidRPr="001C04A8" w:rsidRDefault="00205A6E" w:rsidP="00205A6E">
            <w:r w:rsidRPr="00205A6E">
              <w:t>ASLI</w:t>
            </w:r>
            <w:r w:rsidRPr="00205A6E">
              <w:tab/>
              <w:t>ŞABAHAT</w:t>
            </w:r>
          </w:p>
        </w:tc>
      </w:tr>
      <w:tr w:rsidR="00205A6E" w:rsidRPr="001C04A8" w14:paraId="50FCE632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490EBE83" w14:textId="77777777" w:rsidR="00205A6E" w:rsidRPr="001C04A8" w:rsidRDefault="00205A6E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62A9E555" w14:textId="77777777" w:rsidR="00205A6E" w:rsidRPr="001C04A8" w:rsidRDefault="00205A6E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3DFA9628" w14:textId="77777777" w:rsidR="00205A6E" w:rsidRDefault="00205A6E" w:rsidP="00205A6E">
            <w:proofErr w:type="gramStart"/>
            <w:r w:rsidRPr="00C3242E">
              <w:t>12024036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4F8775BF" w14:textId="77777777" w:rsidR="00205A6E" w:rsidRPr="001C04A8" w:rsidRDefault="00205A6E" w:rsidP="00205A6E">
            <w:r>
              <w:t xml:space="preserve">ALPER </w:t>
            </w:r>
            <w:r w:rsidRPr="00205A6E">
              <w:t>PELİSTER</w:t>
            </w:r>
          </w:p>
        </w:tc>
      </w:tr>
      <w:tr w:rsidR="00A97415" w:rsidRPr="001C04A8" w14:paraId="017BAC4B" w14:textId="77777777" w:rsidTr="31C80C4F">
        <w:trPr>
          <w:trHeight w:val="47"/>
        </w:trPr>
        <w:tc>
          <w:tcPr>
            <w:tcW w:w="976" w:type="dxa"/>
            <w:shd w:val="clear" w:color="auto" w:fill="auto"/>
          </w:tcPr>
          <w:p w14:paraId="58DD1E97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2EE7DEFC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22B1CA06" w14:textId="77777777" w:rsidR="00A97415" w:rsidRPr="001117B0" w:rsidRDefault="00A97415" w:rsidP="00205A6E"/>
        </w:tc>
        <w:tc>
          <w:tcPr>
            <w:tcW w:w="3263" w:type="dxa"/>
            <w:shd w:val="clear" w:color="auto" w:fill="auto"/>
            <w:vAlign w:val="center"/>
          </w:tcPr>
          <w:p w14:paraId="317DD5E8" w14:textId="77777777" w:rsidR="00A97415" w:rsidRDefault="00A97415" w:rsidP="00205A6E"/>
        </w:tc>
      </w:tr>
      <w:tr w:rsidR="00205A6E" w:rsidRPr="001C04A8" w14:paraId="249997A6" w14:textId="77777777" w:rsidTr="31C80C4F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7C1AB78E" w14:textId="77777777" w:rsidR="00205A6E" w:rsidRPr="001C04A8" w:rsidRDefault="00205A6E" w:rsidP="00205A6E">
            <w:pPr>
              <w:jc w:val="center"/>
            </w:pPr>
            <w:r w:rsidRPr="001C04A8">
              <w:t>7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70F0F348" w14:textId="77777777" w:rsidR="00205A6E" w:rsidRPr="00326219" w:rsidRDefault="00205A6E" w:rsidP="00205A6E">
            <w:proofErr w:type="spellStart"/>
            <w:r w:rsidRPr="00326219">
              <w:t>Refractive</w:t>
            </w:r>
            <w:proofErr w:type="spellEnd"/>
            <w:r w:rsidRPr="00326219">
              <w:t xml:space="preserve"> Index of </w:t>
            </w:r>
            <w:proofErr w:type="spellStart"/>
            <w:r w:rsidRPr="00326219">
              <w:t>Liquids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and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Molecular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Refraction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7F226EB5" w14:textId="77777777" w:rsidR="00205A6E" w:rsidRPr="001D28BC" w:rsidRDefault="00205A6E" w:rsidP="00205A6E">
            <w:proofErr w:type="gramStart"/>
            <w:r w:rsidRPr="001D28BC">
              <w:t>12024066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5B9D6FC1" w14:textId="77777777" w:rsidR="00205A6E" w:rsidRPr="001C04A8" w:rsidRDefault="00205A6E" w:rsidP="00205A6E">
            <w:r w:rsidRPr="00205A6E">
              <w:t>ANIL</w:t>
            </w:r>
            <w:r w:rsidRPr="00205A6E">
              <w:tab/>
              <w:t>GÖKSU</w:t>
            </w:r>
          </w:p>
        </w:tc>
      </w:tr>
      <w:tr w:rsidR="00205A6E" w:rsidRPr="001C04A8" w14:paraId="63030CB8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7C227D64" w14:textId="77777777" w:rsidR="00205A6E" w:rsidRPr="001C04A8" w:rsidRDefault="00205A6E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133236B1" w14:textId="77777777" w:rsidR="00205A6E" w:rsidRPr="001C04A8" w:rsidRDefault="00205A6E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12BB353E" w14:textId="77777777" w:rsidR="00205A6E" w:rsidRPr="001D28BC" w:rsidRDefault="00205A6E" w:rsidP="00205A6E">
            <w:proofErr w:type="gramStart"/>
            <w:r w:rsidRPr="001D28BC">
              <w:t>12024070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10EF68BF" w14:textId="77777777" w:rsidR="00205A6E" w:rsidRPr="001C04A8" w:rsidRDefault="00205A6E" w:rsidP="00205A6E">
            <w:r w:rsidRPr="00205A6E">
              <w:t>FATMA</w:t>
            </w:r>
            <w:r>
              <w:t xml:space="preserve"> </w:t>
            </w:r>
            <w:r w:rsidRPr="00205A6E">
              <w:t>YAZICI</w:t>
            </w:r>
          </w:p>
        </w:tc>
      </w:tr>
      <w:tr w:rsidR="00205A6E" w:rsidRPr="001C04A8" w14:paraId="372286A9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748C2F8A" w14:textId="77777777" w:rsidR="00205A6E" w:rsidRPr="001C04A8" w:rsidRDefault="00205A6E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681A0CA9" w14:textId="77777777" w:rsidR="00205A6E" w:rsidRPr="001C04A8" w:rsidRDefault="00205A6E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14462EF1" w14:textId="77777777" w:rsidR="00205A6E" w:rsidRDefault="00205A6E" w:rsidP="00205A6E"/>
        </w:tc>
        <w:tc>
          <w:tcPr>
            <w:tcW w:w="3263" w:type="dxa"/>
            <w:shd w:val="clear" w:color="auto" w:fill="auto"/>
            <w:vAlign w:val="center"/>
          </w:tcPr>
          <w:p w14:paraId="7D3321D4" w14:textId="77777777" w:rsidR="00205A6E" w:rsidRPr="001C04A8" w:rsidRDefault="00205A6E" w:rsidP="00205A6E"/>
        </w:tc>
      </w:tr>
      <w:tr w:rsidR="00A97415" w:rsidRPr="001C04A8" w14:paraId="081EE0F2" w14:textId="77777777" w:rsidTr="31C80C4F">
        <w:trPr>
          <w:trHeight w:val="47"/>
        </w:trPr>
        <w:tc>
          <w:tcPr>
            <w:tcW w:w="976" w:type="dxa"/>
            <w:shd w:val="clear" w:color="auto" w:fill="auto"/>
          </w:tcPr>
          <w:p w14:paraId="6FA44EA2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2C1C0658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63552E4F" w14:textId="77777777" w:rsidR="00A97415" w:rsidRDefault="00A97415" w:rsidP="00205A6E"/>
        </w:tc>
        <w:tc>
          <w:tcPr>
            <w:tcW w:w="3263" w:type="dxa"/>
            <w:shd w:val="clear" w:color="auto" w:fill="auto"/>
            <w:vAlign w:val="center"/>
          </w:tcPr>
          <w:p w14:paraId="6C6C2923" w14:textId="77777777" w:rsidR="00A97415" w:rsidRDefault="00A97415" w:rsidP="00205A6E"/>
        </w:tc>
      </w:tr>
      <w:tr w:rsidR="00205A6E" w:rsidRPr="001C04A8" w14:paraId="1F91E4A2" w14:textId="77777777" w:rsidTr="31C80C4F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654887BD" w14:textId="77777777" w:rsidR="00205A6E" w:rsidRPr="001C04A8" w:rsidRDefault="00205A6E" w:rsidP="00205A6E">
            <w:pPr>
              <w:jc w:val="center"/>
            </w:pPr>
            <w:r w:rsidRPr="001C04A8">
              <w:t>8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2CC04A85" w14:textId="77777777" w:rsidR="00205A6E" w:rsidRPr="00326219" w:rsidRDefault="00205A6E" w:rsidP="00205A6E">
            <w:pPr>
              <w:rPr>
                <w:highlight w:val="yellow"/>
              </w:rPr>
            </w:pPr>
            <w:r w:rsidRPr="00326219">
              <w:t xml:space="preserve">Optical </w:t>
            </w:r>
            <w:proofErr w:type="spellStart"/>
            <w:r w:rsidRPr="00326219">
              <w:t>Rotation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and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Determination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Concentration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by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Polarimetric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Method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6182F1AE" w14:textId="77777777" w:rsidR="00205A6E" w:rsidRDefault="00205A6E" w:rsidP="00205A6E">
            <w:proofErr w:type="gramStart"/>
            <w:r w:rsidRPr="001D28BC">
              <w:t>12024081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4CA27A1D" w14:textId="77777777" w:rsidR="00205A6E" w:rsidRPr="001C04A8" w:rsidRDefault="00205A6E" w:rsidP="00205A6E">
            <w:r w:rsidRPr="00205A6E">
              <w:t>ELİF BAŞAK</w:t>
            </w:r>
            <w:r w:rsidRPr="00205A6E">
              <w:tab/>
              <w:t>ERSOY</w:t>
            </w:r>
          </w:p>
        </w:tc>
      </w:tr>
      <w:tr w:rsidR="00A97415" w:rsidRPr="001C04A8" w14:paraId="7AC5B5F2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5196C715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5418113D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30AF735E" w14:textId="77777777" w:rsidR="00A97415" w:rsidRPr="00ED3992" w:rsidRDefault="00205A6E" w:rsidP="00205A6E">
            <w:proofErr w:type="gramStart"/>
            <w:r w:rsidRPr="00205A6E">
              <w:t>12024083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0C7AECEA" w14:textId="77777777" w:rsidR="00A97415" w:rsidRPr="001C04A8" w:rsidRDefault="00205A6E" w:rsidP="00205A6E">
            <w:r>
              <w:t xml:space="preserve">CANAN </w:t>
            </w:r>
            <w:r w:rsidRPr="00205A6E">
              <w:t>DURUKAN</w:t>
            </w:r>
          </w:p>
        </w:tc>
      </w:tr>
      <w:tr w:rsidR="00A97415" w:rsidRPr="001C04A8" w14:paraId="4A9B75D4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</w:tcPr>
          <w:p w14:paraId="7F7FF75A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62C64EED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56D59DFA" w14:textId="77777777" w:rsidR="00A97415" w:rsidRDefault="00A97415" w:rsidP="00205A6E"/>
        </w:tc>
        <w:tc>
          <w:tcPr>
            <w:tcW w:w="3263" w:type="dxa"/>
            <w:shd w:val="clear" w:color="auto" w:fill="auto"/>
            <w:vAlign w:val="center"/>
          </w:tcPr>
          <w:p w14:paraId="0A860B73" w14:textId="77777777" w:rsidR="00A97415" w:rsidRPr="001C04A8" w:rsidRDefault="00A97415" w:rsidP="00205A6E"/>
        </w:tc>
      </w:tr>
      <w:tr w:rsidR="00A97415" w:rsidRPr="001C04A8" w14:paraId="1FBAB147" w14:textId="77777777" w:rsidTr="31C80C4F">
        <w:trPr>
          <w:trHeight w:val="47"/>
        </w:trPr>
        <w:tc>
          <w:tcPr>
            <w:tcW w:w="976" w:type="dxa"/>
            <w:shd w:val="clear" w:color="auto" w:fill="auto"/>
          </w:tcPr>
          <w:p w14:paraId="0A3241C8" w14:textId="77777777" w:rsidR="00A97415" w:rsidRPr="001C04A8" w:rsidRDefault="00A97415" w:rsidP="00205A6E">
            <w:pPr>
              <w:jc w:val="center"/>
            </w:pPr>
          </w:p>
        </w:tc>
        <w:tc>
          <w:tcPr>
            <w:tcW w:w="5912" w:type="dxa"/>
            <w:shd w:val="clear" w:color="auto" w:fill="auto"/>
            <w:vAlign w:val="center"/>
          </w:tcPr>
          <w:p w14:paraId="0ADCFC04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61D34470" w14:textId="77777777" w:rsidR="00A97415" w:rsidRDefault="00A97415" w:rsidP="00205A6E"/>
        </w:tc>
        <w:tc>
          <w:tcPr>
            <w:tcW w:w="3263" w:type="dxa"/>
            <w:shd w:val="clear" w:color="auto" w:fill="auto"/>
            <w:vAlign w:val="center"/>
          </w:tcPr>
          <w:p w14:paraId="7FB912ED" w14:textId="77777777" w:rsidR="00A97415" w:rsidRDefault="00A97415" w:rsidP="00205A6E"/>
        </w:tc>
      </w:tr>
      <w:tr w:rsidR="00A97415" w:rsidRPr="001C04A8" w14:paraId="7FC17D5D" w14:textId="77777777" w:rsidTr="31C80C4F">
        <w:trPr>
          <w:trHeight w:val="47"/>
        </w:trPr>
        <w:tc>
          <w:tcPr>
            <w:tcW w:w="976" w:type="dxa"/>
            <w:vMerge w:val="restart"/>
            <w:shd w:val="clear" w:color="auto" w:fill="auto"/>
            <w:vAlign w:val="center"/>
          </w:tcPr>
          <w:p w14:paraId="15847930" w14:textId="77777777" w:rsidR="00A97415" w:rsidRPr="001C04A8" w:rsidRDefault="00A97415" w:rsidP="00205A6E">
            <w:pPr>
              <w:jc w:val="center"/>
            </w:pPr>
            <w:r w:rsidRPr="001C04A8">
              <w:t>9</w:t>
            </w:r>
          </w:p>
        </w:tc>
        <w:tc>
          <w:tcPr>
            <w:tcW w:w="5912" w:type="dxa"/>
            <w:vMerge w:val="restart"/>
            <w:shd w:val="clear" w:color="auto" w:fill="auto"/>
            <w:vAlign w:val="center"/>
          </w:tcPr>
          <w:p w14:paraId="23817F75" w14:textId="77777777" w:rsidR="00A97415" w:rsidRPr="00326219" w:rsidRDefault="00A97415" w:rsidP="00205A6E">
            <w:pPr>
              <w:rPr>
                <w:highlight w:val="yellow"/>
              </w:rPr>
            </w:pPr>
            <w:proofErr w:type="spellStart"/>
            <w:r w:rsidRPr="00326219">
              <w:t>Determination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the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Heat</w:t>
            </w:r>
            <w:proofErr w:type="spellEnd"/>
            <w:r w:rsidRPr="00326219">
              <w:t xml:space="preserve"> of </w:t>
            </w:r>
            <w:proofErr w:type="spellStart"/>
            <w:r w:rsidRPr="00326219">
              <w:t>Combustion</w:t>
            </w:r>
            <w:proofErr w:type="spellEnd"/>
            <w:r w:rsidRPr="00326219">
              <w:t xml:space="preserve"> Using a </w:t>
            </w:r>
            <w:proofErr w:type="spellStart"/>
            <w:r w:rsidRPr="00326219">
              <w:t>Bomb</w:t>
            </w:r>
            <w:proofErr w:type="spellEnd"/>
            <w:r w:rsidRPr="00326219">
              <w:t xml:space="preserve"> </w:t>
            </w:r>
            <w:proofErr w:type="spellStart"/>
            <w:r w:rsidRPr="00326219">
              <w:t>Calorimeter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0B1AD671" w14:textId="77777777" w:rsidR="00A97415" w:rsidRPr="008D2805" w:rsidRDefault="00205A6E" w:rsidP="00205A6E">
            <w:proofErr w:type="gramStart"/>
            <w:r w:rsidRPr="00205A6E">
              <w:t>12024097</w:t>
            </w:r>
            <w:proofErr w:type="gramEnd"/>
          </w:p>
        </w:tc>
        <w:tc>
          <w:tcPr>
            <w:tcW w:w="3263" w:type="dxa"/>
            <w:shd w:val="clear" w:color="auto" w:fill="auto"/>
            <w:vAlign w:val="center"/>
          </w:tcPr>
          <w:p w14:paraId="4EAA84B4" w14:textId="77777777" w:rsidR="00A97415" w:rsidRPr="001C04A8" w:rsidRDefault="00205A6E" w:rsidP="00205A6E">
            <w:r w:rsidRPr="00205A6E">
              <w:t>ECE</w:t>
            </w:r>
            <w:r>
              <w:t xml:space="preserve"> </w:t>
            </w:r>
            <w:r w:rsidRPr="00205A6E">
              <w:t>ÖZTÜRK</w:t>
            </w:r>
          </w:p>
        </w:tc>
      </w:tr>
      <w:tr w:rsidR="00A97415" w:rsidRPr="001C04A8" w14:paraId="5C70B6A7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  <w:vAlign w:val="center"/>
          </w:tcPr>
          <w:p w14:paraId="60F4B1D9" w14:textId="77777777" w:rsidR="00A97415" w:rsidRPr="001C04A8" w:rsidRDefault="00A97415" w:rsidP="00205A6E">
            <w:pPr>
              <w:jc w:val="center"/>
              <w:rPr>
                <w:b/>
              </w:rPr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4E63B664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40C77453" w14:textId="77777777" w:rsidR="00A97415" w:rsidRPr="008D2805" w:rsidRDefault="00A97415" w:rsidP="00205A6E"/>
        </w:tc>
        <w:tc>
          <w:tcPr>
            <w:tcW w:w="3263" w:type="dxa"/>
            <w:shd w:val="clear" w:color="auto" w:fill="auto"/>
            <w:vAlign w:val="center"/>
          </w:tcPr>
          <w:p w14:paraId="476894CD" w14:textId="31C80C4F" w:rsidR="00A97415" w:rsidRPr="001C04A8" w:rsidRDefault="31C80C4F" w:rsidP="00205A6E">
            <w:r>
              <w:t>ÖZGÜR ÖZDEMİR</w:t>
            </w:r>
          </w:p>
        </w:tc>
      </w:tr>
      <w:tr w:rsidR="00A97415" w:rsidRPr="001C04A8" w14:paraId="11D75DA8" w14:textId="77777777" w:rsidTr="31C80C4F">
        <w:trPr>
          <w:trHeight w:val="47"/>
        </w:trPr>
        <w:tc>
          <w:tcPr>
            <w:tcW w:w="976" w:type="dxa"/>
            <w:vMerge/>
            <w:shd w:val="clear" w:color="auto" w:fill="auto"/>
            <w:vAlign w:val="center"/>
          </w:tcPr>
          <w:p w14:paraId="2CC1183F" w14:textId="77777777" w:rsidR="00A97415" w:rsidRPr="001C04A8" w:rsidRDefault="00A97415" w:rsidP="00205A6E">
            <w:pPr>
              <w:jc w:val="center"/>
              <w:rPr>
                <w:b/>
              </w:rPr>
            </w:pPr>
          </w:p>
        </w:tc>
        <w:tc>
          <w:tcPr>
            <w:tcW w:w="5912" w:type="dxa"/>
            <w:vMerge/>
            <w:shd w:val="clear" w:color="auto" w:fill="auto"/>
            <w:vAlign w:val="center"/>
          </w:tcPr>
          <w:p w14:paraId="4B92B0AC" w14:textId="77777777" w:rsidR="00A97415" w:rsidRPr="001C04A8" w:rsidRDefault="00A97415" w:rsidP="00205A6E">
            <w:pPr>
              <w:rPr>
                <w:highlight w:val="yellow"/>
              </w:rPr>
            </w:pPr>
          </w:p>
        </w:tc>
        <w:tc>
          <w:tcPr>
            <w:tcW w:w="1297" w:type="dxa"/>
            <w:shd w:val="clear" w:color="auto" w:fill="auto"/>
          </w:tcPr>
          <w:p w14:paraId="3645A0E2" w14:textId="77777777" w:rsidR="00A97415" w:rsidRDefault="00A97415" w:rsidP="00205A6E"/>
        </w:tc>
        <w:tc>
          <w:tcPr>
            <w:tcW w:w="3263" w:type="dxa"/>
            <w:shd w:val="clear" w:color="auto" w:fill="auto"/>
            <w:vAlign w:val="center"/>
          </w:tcPr>
          <w:p w14:paraId="11EBF146" w14:textId="77777777" w:rsidR="00A97415" w:rsidRPr="001C04A8" w:rsidRDefault="00A97415" w:rsidP="00205A6E"/>
        </w:tc>
      </w:tr>
    </w:tbl>
    <w:p w14:paraId="3F510FE8" w14:textId="77777777" w:rsidR="009D1B38" w:rsidRDefault="009D1B38" w:rsidP="00205A6E"/>
    <w:sectPr w:rsidR="009D1B38" w:rsidSect="001C04A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A1"/>
    <w:rsid w:val="00066ED2"/>
    <w:rsid w:val="000A3145"/>
    <w:rsid w:val="000F5861"/>
    <w:rsid w:val="0019377B"/>
    <w:rsid w:val="00197D53"/>
    <w:rsid w:val="001B0660"/>
    <w:rsid w:val="001C028B"/>
    <w:rsid w:val="001C04A8"/>
    <w:rsid w:val="00205A6E"/>
    <w:rsid w:val="002B43E7"/>
    <w:rsid w:val="00326219"/>
    <w:rsid w:val="00326BAB"/>
    <w:rsid w:val="00345593"/>
    <w:rsid w:val="0036326D"/>
    <w:rsid w:val="00373881"/>
    <w:rsid w:val="003B6CDE"/>
    <w:rsid w:val="003C25D8"/>
    <w:rsid w:val="003C53F9"/>
    <w:rsid w:val="00471496"/>
    <w:rsid w:val="004A11F2"/>
    <w:rsid w:val="004B27E5"/>
    <w:rsid w:val="005A3712"/>
    <w:rsid w:val="005A3B1B"/>
    <w:rsid w:val="005D139E"/>
    <w:rsid w:val="00621344"/>
    <w:rsid w:val="00622153"/>
    <w:rsid w:val="0062532F"/>
    <w:rsid w:val="006A0584"/>
    <w:rsid w:val="006C3186"/>
    <w:rsid w:val="0074261C"/>
    <w:rsid w:val="007545A2"/>
    <w:rsid w:val="007803F7"/>
    <w:rsid w:val="00787889"/>
    <w:rsid w:val="007E40B8"/>
    <w:rsid w:val="00827F09"/>
    <w:rsid w:val="008B1E00"/>
    <w:rsid w:val="008C3EF3"/>
    <w:rsid w:val="008D1D00"/>
    <w:rsid w:val="009169F1"/>
    <w:rsid w:val="009A23E7"/>
    <w:rsid w:val="009D04A1"/>
    <w:rsid w:val="009D1B38"/>
    <w:rsid w:val="009F5323"/>
    <w:rsid w:val="00A21AAF"/>
    <w:rsid w:val="00A37A69"/>
    <w:rsid w:val="00A70FEE"/>
    <w:rsid w:val="00A97415"/>
    <w:rsid w:val="00AC4940"/>
    <w:rsid w:val="00B53E46"/>
    <w:rsid w:val="00B609BE"/>
    <w:rsid w:val="00BE71F1"/>
    <w:rsid w:val="00C22507"/>
    <w:rsid w:val="00CE1B9E"/>
    <w:rsid w:val="00D4481E"/>
    <w:rsid w:val="00D5388E"/>
    <w:rsid w:val="00D70538"/>
    <w:rsid w:val="00DA3EE6"/>
    <w:rsid w:val="00E14AD3"/>
    <w:rsid w:val="00E6096D"/>
    <w:rsid w:val="00E615EF"/>
    <w:rsid w:val="00E71E9F"/>
    <w:rsid w:val="00EF38F7"/>
    <w:rsid w:val="00EF797E"/>
    <w:rsid w:val="00F22FCA"/>
    <w:rsid w:val="00FB5713"/>
    <w:rsid w:val="00FC037F"/>
    <w:rsid w:val="31C8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A0794"/>
  <w15:chartTrackingRefBased/>
  <w15:docId w15:val="{71CF6085-6390-444B-9C0D-0512A244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D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609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60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</vt:lpstr>
    </vt:vector>
  </TitlesOfParts>
  <Company>YTU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HP_7800</dc:creator>
  <cp:keywords/>
  <cp:lastModifiedBy>HatunPC</cp:lastModifiedBy>
  <cp:revision>2</cp:revision>
  <cp:lastPrinted>2011-10-08T16:52:00Z</cp:lastPrinted>
  <dcterms:created xsi:type="dcterms:W3CDTF">2014-09-26T10:57:00Z</dcterms:created>
  <dcterms:modified xsi:type="dcterms:W3CDTF">2014-09-26T10:57:00Z</dcterms:modified>
</cp:coreProperties>
</file>